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931" w:rsidRPr="00A24071" w:rsidRDefault="00972931" w:rsidP="00972931">
      <w:pPr>
        <w:shd w:val="clear" w:color="auto" w:fill="FBD4B4" w:themeFill="accent6" w:themeFillTint="66"/>
        <w:spacing w:after="0" w:line="240" w:lineRule="auto"/>
        <w:jc w:val="center"/>
        <w:textAlignment w:val="baseline"/>
        <w:outlineLvl w:val="2"/>
        <w:rPr>
          <w:rFonts w:ascii="Bookman Old Style" w:eastAsia="Times New Roman" w:hAnsi="Bookman Old Style" w:cs="Times New Roman"/>
          <w:b/>
          <w:bCs/>
          <w:color w:val="5A217F"/>
          <w:sz w:val="32"/>
          <w:szCs w:val="32"/>
          <w:vertAlign w:val="baseline"/>
          <w:lang w:eastAsia="ru-RU"/>
        </w:rPr>
      </w:pPr>
      <w:r w:rsidRPr="00995968">
        <w:rPr>
          <w:rFonts w:ascii="Times New Roman" w:eastAsia="Times New Roman" w:hAnsi="Times New Roman" w:cs="Times New Roman"/>
          <w:noProof/>
          <w:sz w:val="21"/>
          <w:szCs w:val="21"/>
          <w:vertAlign w:val="baseline"/>
          <w:lang w:eastAsia="ru-RU"/>
        </w:rPr>
        <w:drawing>
          <wp:anchor distT="0" distB="0" distL="114300" distR="114300" simplePos="0" relativeHeight="251660288" behindDoc="1" locked="0" layoutInCell="1" allowOverlap="1" wp14:anchorId="2A9DA87A" wp14:editId="7D551075">
            <wp:simplePos x="0" y="0"/>
            <wp:positionH relativeFrom="column">
              <wp:posOffset>-2485</wp:posOffset>
            </wp:positionH>
            <wp:positionV relativeFrom="paragraph">
              <wp:posOffset>10850</wp:posOffset>
            </wp:positionV>
            <wp:extent cx="6694097" cy="6599208"/>
            <wp:effectExtent l="0" t="0" r="0" b="0"/>
            <wp:wrapNone/>
            <wp:docPr id="3" name="Рисунок 3" descr="http://www.lktdh.ru/www/up/article789/slai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ktdh.ru/www/up/article789/slai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4" b="1334"/>
                    <a:stretch/>
                  </pic:blipFill>
                  <pic:spPr bwMode="auto">
                    <a:xfrm>
                      <a:off x="0" y="0"/>
                      <a:ext cx="6694097" cy="65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071">
        <w:rPr>
          <w:rFonts w:ascii="Bookman Old Style" w:eastAsia="Times New Roman" w:hAnsi="Bookman Old Style" w:cs="Times New Roman"/>
          <w:b/>
          <w:bCs/>
          <w:color w:val="5A217F"/>
          <w:sz w:val="32"/>
          <w:szCs w:val="32"/>
          <w:vertAlign w:val="baseline"/>
          <w:lang w:eastAsia="ru-RU"/>
        </w:rPr>
        <w:t>специальность</w:t>
      </w:r>
      <w:r>
        <w:rPr>
          <w:rFonts w:ascii="Bookman Old Style" w:eastAsia="Times New Roman" w:hAnsi="Bookman Old Style" w:cs="Times New Roman"/>
          <w:b/>
          <w:bCs/>
          <w:color w:val="5A217F"/>
          <w:sz w:val="32"/>
          <w:szCs w:val="32"/>
          <w:vertAlign w:val="baseline"/>
          <w:lang w:eastAsia="ru-RU"/>
        </w:rPr>
        <w:t xml:space="preserve">  </w:t>
      </w:r>
      <w:r w:rsidRPr="00A24071">
        <w:rPr>
          <w:rFonts w:ascii="Bookman Old Style" w:eastAsia="Times New Roman" w:hAnsi="Bookman Old Style" w:cs="Times New Roman"/>
          <w:b/>
          <w:bCs/>
          <w:color w:val="5A217F"/>
          <w:sz w:val="32"/>
          <w:szCs w:val="32"/>
          <w:vertAlign w:val="baseline"/>
          <w:lang w:eastAsia="ru-RU"/>
        </w:rPr>
        <w:t xml:space="preserve"> 23.02.07 </w:t>
      </w:r>
      <w:r>
        <w:rPr>
          <w:rFonts w:ascii="Bookman Old Style" w:eastAsia="Times New Roman" w:hAnsi="Bookman Old Style" w:cs="Times New Roman"/>
          <w:b/>
          <w:bCs/>
          <w:color w:val="5A217F"/>
          <w:sz w:val="32"/>
          <w:szCs w:val="32"/>
          <w:vertAlign w:val="baseline"/>
          <w:lang w:eastAsia="ru-RU"/>
        </w:rPr>
        <w:t xml:space="preserve"> </w:t>
      </w:r>
    </w:p>
    <w:p w:rsidR="00972931" w:rsidRPr="00972931" w:rsidRDefault="00972931" w:rsidP="00972931">
      <w:pPr>
        <w:shd w:val="clear" w:color="auto" w:fill="FBD4B4" w:themeFill="accent6" w:themeFillTint="66"/>
        <w:spacing w:after="0"/>
        <w:jc w:val="center"/>
        <w:textAlignment w:val="baseline"/>
        <w:outlineLvl w:val="2"/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vertAlign w:val="baseline"/>
          <w:lang w:eastAsia="ru-RU"/>
        </w:rPr>
      </w:pPr>
      <w:proofErr w:type="gramStart"/>
      <w:r w:rsidRPr="00972931"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vertAlign w:val="baseline"/>
          <w:lang w:eastAsia="ru-RU"/>
        </w:rPr>
        <w:t>ТЕХНИЧЕСКОЕ  ОБСЛУЖИВАНИЕ</w:t>
      </w:r>
      <w:proofErr w:type="gramEnd"/>
      <w:r w:rsidRPr="00972931"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vertAlign w:val="baseline"/>
          <w:lang w:eastAsia="ru-RU"/>
        </w:rPr>
        <w:t xml:space="preserve">  И  РЕМОНТ ДВИГАТЕЛЕЙ, СИСТЕМ  И  АГРЕГАТОВ  АВТОМОБИЛЕЙ</w:t>
      </w:r>
    </w:p>
    <w:p w:rsidR="00972931" w:rsidRPr="00995968" w:rsidRDefault="00972931" w:rsidP="009729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vertAlign w:val="baselin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9DF75A" wp14:editId="6726F8A8">
            <wp:simplePos x="0" y="0"/>
            <wp:positionH relativeFrom="column">
              <wp:posOffset>80693</wp:posOffset>
            </wp:positionH>
            <wp:positionV relativeFrom="paragraph">
              <wp:posOffset>77530</wp:posOffset>
            </wp:positionV>
            <wp:extent cx="2167255" cy="749935"/>
            <wp:effectExtent l="133350" t="57150" r="80645" b="145415"/>
            <wp:wrapNone/>
            <wp:docPr id="5" name="Рисунок 5" descr="C:\Documents and Settings\User\Рабочий стол\Л о г о т и п\Согласованный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 о г о т и п\Согласованный 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749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31" w:rsidRPr="00995968" w:rsidRDefault="00972931" w:rsidP="009729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vertAlign w:val="baseline"/>
          <w:lang w:eastAsia="ru-RU"/>
        </w:rPr>
      </w:pPr>
      <w:r w:rsidRPr="00995968">
        <w:rPr>
          <w:rFonts w:ascii="Times New Roman" w:eastAsia="Times New Roman" w:hAnsi="Times New Roman" w:cs="Times New Roman"/>
          <w:sz w:val="21"/>
          <w:szCs w:val="21"/>
          <w:vertAlign w:val="baseline"/>
          <w:lang w:eastAsia="ru-RU"/>
        </w:rPr>
        <w:t> </w:t>
      </w:r>
    </w:p>
    <w:p w:rsidR="00FB4C2C" w:rsidRDefault="00FB4C2C">
      <w:pPr>
        <w:rPr>
          <w:sz w:val="2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  <w:r>
        <w:rPr>
          <w:sz w:val="2"/>
        </w:rPr>
        <w:tab/>
      </w: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tbl>
      <w:tblPr>
        <w:tblW w:w="9990" w:type="dxa"/>
        <w:tblBorders>
          <w:top w:val="single" w:sz="12" w:space="0" w:color="833E00"/>
          <w:left w:val="single" w:sz="12" w:space="0" w:color="833E00"/>
          <w:bottom w:val="single" w:sz="12" w:space="0" w:color="833E00"/>
          <w:right w:val="single" w:sz="12" w:space="0" w:color="833E00"/>
        </w:tblBorders>
        <w:shd w:val="clear" w:color="auto" w:fill="FFFD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0"/>
        <w:gridCol w:w="2574"/>
        <w:gridCol w:w="4076"/>
      </w:tblGrid>
      <w:tr w:rsidR="00972931" w:rsidRPr="00995968" w:rsidTr="00684C84">
        <w:trPr>
          <w:trHeight w:val="784"/>
        </w:trPr>
        <w:tc>
          <w:tcPr>
            <w:tcW w:w="3340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E9A16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Pr="00995968" w:rsidRDefault="00972931" w:rsidP="00553C1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74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E9A16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Default="00972931" w:rsidP="00684C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 xml:space="preserve">Наименование квалификации </w:t>
            </w:r>
          </w:p>
          <w:p w:rsidR="00972931" w:rsidRPr="00995968" w:rsidRDefault="00972931" w:rsidP="00684C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>базовой подготовки</w:t>
            </w:r>
          </w:p>
        </w:tc>
        <w:tc>
          <w:tcPr>
            <w:tcW w:w="4076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E9A16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Default="00972931" w:rsidP="00684C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 xml:space="preserve">Срок получения СПО по ППССЗ базовой подготовки </w:t>
            </w:r>
          </w:p>
          <w:p w:rsidR="00972931" w:rsidRPr="00995968" w:rsidRDefault="00972931" w:rsidP="00684C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 xml:space="preserve">в очной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>и заочной формам</w:t>
            </w:r>
            <w:r w:rsidRPr="0099596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vertAlign w:val="baseline"/>
                <w:lang w:eastAsia="ru-RU"/>
              </w:rPr>
              <w:t xml:space="preserve"> обучения</w:t>
            </w:r>
          </w:p>
        </w:tc>
      </w:tr>
      <w:tr w:rsidR="00972931" w:rsidRPr="00995968" w:rsidTr="00684C84">
        <w:trPr>
          <w:trHeight w:val="261"/>
        </w:trPr>
        <w:tc>
          <w:tcPr>
            <w:tcW w:w="3340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Pr="00995968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  <w:t>среднее общее образование</w:t>
            </w:r>
          </w:p>
        </w:tc>
        <w:tc>
          <w:tcPr>
            <w:tcW w:w="2574" w:type="dxa"/>
            <w:vMerge w:val="restart"/>
            <w:tcBorders>
              <w:top w:val="single" w:sz="6" w:space="0" w:color="9E4B00"/>
              <w:left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2931" w:rsidRPr="006F211B" w:rsidRDefault="00972931" w:rsidP="00684C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baselin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baseline"/>
                <w:lang w:eastAsia="ru-RU"/>
              </w:rPr>
              <w:t>Специалист</w:t>
            </w:r>
          </w:p>
        </w:tc>
        <w:tc>
          <w:tcPr>
            <w:tcW w:w="4076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Pr="00995968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  <w:t>2 года 10 месяцев</w:t>
            </w:r>
          </w:p>
        </w:tc>
      </w:tr>
      <w:tr w:rsidR="00972931" w:rsidRPr="00995968" w:rsidTr="00684C84">
        <w:trPr>
          <w:trHeight w:val="261"/>
        </w:trPr>
        <w:tc>
          <w:tcPr>
            <w:tcW w:w="3340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Pr="00995968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  <w:t>основное общее образование</w:t>
            </w:r>
          </w:p>
        </w:tc>
        <w:tc>
          <w:tcPr>
            <w:tcW w:w="0" w:type="auto"/>
            <w:vMerge/>
            <w:tcBorders>
              <w:left w:val="single" w:sz="6" w:space="0" w:color="9E4B00"/>
              <w:right w:val="single" w:sz="6" w:space="0" w:color="9E4B00"/>
            </w:tcBorders>
            <w:shd w:val="clear" w:color="auto" w:fill="auto"/>
            <w:vAlign w:val="bottom"/>
            <w:hideMark/>
          </w:tcPr>
          <w:p w:rsidR="00972931" w:rsidRPr="00995968" w:rsidRDefault="00972931" w:rsidP="0068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</w:p>
        </w:tc>
        <w:tc>
          <w:tcPr>
            <w:tcW w:w="4076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2931" w:rsidRPr="00995968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  <w:t>3 года 10 месяцев</w:t>
            </w:r>
          </w:p>
        </w:tc>
      </w:tr>
      <w:tr w:rsidR="00972931" w:rsidRPr="00FC122D" w:rsidTr="00684C84">
        <w:trPr>
          <w:trHeight w:val="261"/>
        </w:trPr>
        <w:tc>
          <w:tcPr>
            <w:tcW w:w="3340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72931" w:rsidRPr="00FC122D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9E4B00"/>
              <w:right w:val="single" w:sz="6" w:space="0" w:color="9E4B00"/>
            </w:tcBorders>
            <w:shd w:val="clear" w:color="auto" w:fill="auto"/>
            <w:vAlign w:val="bottom"/>
          </w:tcPr>
          <w:p w:rsidR="00972931" w:rsidRPr="00995968" w:rsidRDefault="00972931" w:rsidP="0068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</w:p>
        </w:tc>
        <w:tc>
          <w:tcPr>
            <w:tcW w:w="4076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72931" w:rsidRPr="00FC122D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vertAlign w:val="baseline"/>
                <w:lang w:eastAsia="ru-RU"/>
              </w:rPr>
            </w:pPr>
            <w:r w:rsidRPr="00FC122D">
              <w:rPr>
                <w:rFonts w:ascii="Times New Roman" w:eastAsia="Times New Roman" w:hAnsi="Times New Roman" w:cs="Times New Roman"/>
                <w:b/>
                <w:sz w:val="21"/>
                <w:szCs w:val="21"/>
                <w:vertAlign w:val="baseline"/>
                <w:lang w:eastAsia="ru-RU"/>
              </w:rPr>
              <w:t>Заочная форма обучения</w:t>
            </w:r>
          </w:p>
        </w:tc>
      </w:tr>
      <w:tr w:rsidR="00972931" w:rsidRPr="00995968" w:rsidTr="00684C84">
        <w:trPr>
          <w:trHeight w:val="261"/>
        </w:trPr>
        <w:tc>
          <w:tcPr>
            <w:tcW w:w="3340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72931" w:rsidRPr="00995968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  <w:t>среднее общее образование</w:t>
            </w:r>
          </w:p>
        </w:tc>
        <w:tc>
          <w:tcPr>
            <w:tcW w:w="0" w:type="auto"/>
            <w:vMerge/>
            <w:tcBorders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vAlign w:val="bottom"/>
          </w:tcPr>
          <w:p w:rsidR="00972931" w:rsidRPr="00995968" w:rsidRDefault="00972931" w:rsidP="0068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</w:p>
        </w:tc>
        <w:tc>
          <w:tcPr>
            <w:tcW w:w="4076" w:type="dxa"/>
            <w:tcBorders>
              <w:top w:val="single" w:sz="6" w:space="0" w:color="9E4B00"/>
              <w:left w:val="single" w:sz="6" w:space="0" w:color="9E4B00"/>
              <w:bottom w:val="single" w:sz="6" w:space="0" w:color="9E4B00"/>
              <w:right w:val="single" w:sz="6" w:space="0" w:color="9E4B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72931" w:rsidRPr="00995968" w:rsidRDefault="00972931" w:rsidP="00684C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  <w:t>3 года 10 месяцев</w:t>
            </w:r>
          </w:p>
        </w:tc>
      </w:tr>
    </w:tbl>
    <w:p w:rsidR="00972931" w:rsidRDefault="00972931" w:rsidP="00972931">
      <w:pPr>
        <w:tabs>
          <w:tab w:val="left" w:pos="2309"/>
        </w:tabs>
        <w:rPr>
          <w:sz w:val="16"/>
          <w:szCs w:val="16"/>
        </w:rPr>
      </w:pPr>
    </w:p>
    <w:p w:rsidR="00972931" w:rsidRDefault="00972931">
      <w:pPr>
        <w:rPr>
          <w:sz w:val="2"/>
        </w:rPr>
      </w:pPr>
    </w:p>
    <w:tbl>
      <w:tblPr>
        <w:tblW w:w="507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9"/>
      </w:tblGrid>
      <w:tr w:rsidR="00995968" w:rsidRPr="00A24071" w:rsidTr="00EF3DD8">
        <w:trPr>
          <w:trHeight w:val="1020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5968" w:rsidRPr="00553C1F" w:rsidRDefault="00995968" w:rsidP="00553C1F">
            <w:pPr>
              <w:spacing w:after="0" w:line="240" w:lineRule="auto"/>
              <w:jc w:val="center"/>
              <w:textAlignment w:val="baseline"/>
              <w:rPr>
                <w:rFonts w:ascii="Bookman Old Style" w:eastAsia="Times New Roman" w:hAnsi="Bookman Old Style" w:cs="Times New Roman"/>
                <w:color w:val="0000CC"/>
                <w:sz w:val="28"/>
                <w:szCs w:val="28"/>
                <w:vertAlign w:val="baseline"/>
                <w:lang w:eastAsia="ru-RU"/>
              </w:rPr>
            </w:pPr>
            <w:r w:rsidRPr="00553C1F">
              <w:rPr>
                <w:rFonts w:ascii="Bookman Old Style" w:eastAsia="Times New Roman" w:hAnsi="Bookman Old Style" w:cs="Times New Roman"/>
                <w:b/>
                <w:bCs/>
                <w:color w:val="0000CC"/>
                <w:sz w:val="28"/>
                <w:szCs w:val="28"/>
                <w:bdr w:val="none" w:sz="0" w:space="0" w:color="auto" w:frame="1"/>
                <w:vertAlign w:val="baseline"/>
                <w:lang w:eastAsia="ru-RU"/>
              </w:rPr>
              <w:lastRenderedPageBreak/>
              <w:t>Объект профессиональной деятельности выпускника:</w:t>
            </w:r>
          </w:p>
          <w:p w:rsidR="00995968" w:rsidRPr="00553C1F" w:rsidRDefault="00995968" w:rsidP="00553C1F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автотранспортные средства;</w:t>
            </w:r>
          </w:p>
          <w:p w:rsidR="00995968" w:rsidRPr="00553C1F" w:rsidRDefault="00995968" w:rsidP="00553C1F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техническая документация;</w:t>
            </w:r>
          </w:p>
          <w:p w:rsidR="00995968" w:rsidRPr="00553C1F" w:rsidRDefault="00995968" w:rsidP="00553C1F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технологическое оборудование для технического обслуживания и ремонта автотранспортных средств;</w:t>
            </w:r>
          </w:p>
          <w:p w:rsidR="00995968" w:rsidRPr="00553C1F" w:rsidRDefault="00995968" w:rsidP="00553C1F">
            <w:pPr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первичные трудовые коллективы.</w:t>
            </w:r>
          </w:p>
          <w:p w:rsidR="00995968" w:rsidRPr="00995968" w:rsidRDefault="00995968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  <w:t> </w:t>
            </w:r>
          </w:p>
          <w:p w:rsidR="00995968" w:rsidRDefault="00995968" w:rsidP="009A3CC9">
            <w:pPr>
              <w:spacing w:after="0" w:line="240" w:lineRule="auto"/>
              <w:jc w:val="center"/>
              <w:textAlignment w:val="baseline"/>
              <w:rPr>
                <w:rFonts w:ascii="Bookman Old Style" w:eastAsia="Times New Roman" w:hAnsi="Bookman Old Style" w:cs="Times New Roman"/>
                <w:b/>
                <w:bCs/>
                <w:color w:val="0000CC"/>
                <w:sz w:val="28"/>
                <w:szCs w:val="28"/>
                <w:bdr w:val="none" w:sz="0" w:space="0" w:color="auto" w:frame="1"/>
                <w:vertAlign w:val="baseline"/>
                <w:lang w:eastAsia="ru-RU"/>
              </w:rPr>
            </w:pPr>
            <w:r w:rsidRPr="00553C1F">
              <w:rPr>
                <w:rFonts w:ascii="Bookman Old Style" w:eastAsia="Times New Roman" w:hAnsi="Bookman Old Style" w:cs="Times New Roman"/>
                <w:b/>
                <w:bCs/>
                <w:color w:val="0000CC"/>
                <w:sz w:val="28"/>
                <w:szCs w:val="28"/>
                <w:bdr w:val="none" w:sz="0" w:space="0" w:color="auto" w:frame="1"/>
                <w:vertAlign w:val="baseline"/>
                <w:lang w:eastAsia="ru-RU"/>
              </w:rPr>
              <w:t>Виды профессиональной деятельности:</w:t>
            </w:r>
          </w:p>
          <w:p w:rsidR="00553C1F" w:rsidRPr="00553C1F" w:rsidRDefault="00553C1F" w:rsidP="009A3CC9">
            <w:pPr>
              <w:spacing w:after="0" w:line="240" w:lineRule="auto"/>
              <w:jc w:val="center"/>
              <w:textAlignment w:val="baseline"/>
              <w:rPr>
                <w:rFonts w:ascii="Bookman Old Style" w:eastAsia="Times New Roman" w:hAnsi="Bookman Old Style" w:cs="Times New Roman"/>
                <w:color w:val="0000CC"/>
                <w:sz w:val="28"/>
                <w:szCs w:val="28"/>
                <w:vertAlign w:val="baseline"/>
                <w:lang w:eastAsia="ru-RU"/>
              </w:rPr>
            </w:pPr>
          </w:p>
          <w:p w:rsidR="00995968" w:rsidRPr="00553C1F" w:rsidRDefault="00995968" w:rsidP="00995968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Техническое обслуживание и ремонт автотранспортных средств (автотранспорта).</w:t>
            </w:r>
          </w:p>
          <w:p w:rsidR="00995968" w:rsidRPr="00553C1F" w:rsidRDefault="00995968" w:rsidP="00995968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Организация деятельности коллектива исполнителей.</w:t>
            </w:r>
          </w:p>
          <w:p w:rsidR="00995968" w:rsidRPr="00553C1F" w:rsidRDefault="00995968" w:rsidP="00995968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Выполнение работ по профессиям рабочих, должностям служащих:</w:t>
            </w:r>
          </w:p>
          <w:p w:rsidR="00995968" w:rsidRPr="00553C1F" w:rsidRDefault="00995968" w:rsidP="00995968">
            <w:pPr>
              <w:numPr>
                <w:ilvl w:val="1"/>
                <w:numId w:val="2"/>
              </w:numPr>
              <w:spacing w:after="0" w:line="240" w:lineRule="auto"/>
              <w:ind w:left="4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Водитель автомобиля</w:t>
            </w:r>
          </w:p>
          <w:p w:rsidR="00995968" w:rsidRPr="00553C1F" w:rsidRDefault="00995968" w:rsidP="00995968">
            <w:pPr>
              <w:numPr>
                <w:ilvl w:val="1"/>
                <w:numId w:val="2"/>
              </w:numPr>
              <w:spacing w:after="0" w:line="240" w:lineRule="auto"/>
              <w:ind w:left="4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Слесарь по ремонту автомобилей</w:t>
            </w:r>
          </w:p>
          <w:p w:rsidR="00995968" w:rsidRDefault="00995968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  <w:t> </w:t>
            </w:r>
          </w:p>
          <w:p w:rsidR="00BA63E0" w:rsidRPr="00010885" w:rsidRDefault="00010885" w:rsidP="000108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88CBF" wp14:editId="308C4019">
                  <wp:extent cx="2260121" cy="1601457"/>
                  <wp:effectExtent l="0" t="0" r="6985" b="0"/>
                  <wp:docPr id="6" name="Рисунок 6" descr="Картинки по запросу картинки легкового автомобиля марки Фиат Альбе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артинки легкового автомобиля марки Фиат Альбе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86" cy="16051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83C837" wp14:editId="4DA4A43F">
                  <wp:extent cx="1759789" cy="1207580"/>
                  <wp:effectExtent l="114300" t="57150" r="88265" b="145415"/>
                  <wp:docPr id="7" name="Рисунок 7" descr="Картинки по запросу Картинки ЗИЛ ММЗ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ЗИЛ ММЗ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24" cy="1234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3DDC8E" wp14:editId="2042FAFF">
                  <wp:extent cx="2260121" cy="1495765"/>
                  <wp:effectExtent l="0" t="0" r="6985" b="9525"/>
                  <wp:docPr id="8" name="Рисунок 8" descr="Картинки по запросу Картинки КАМАЗА  с прицеп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артинки КАМАЗА  с прицеп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272" cy="150380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0885" w:rsidRDefault="00010885" w:rsidP="00BA63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sz w:val="22"/>
                <w:szCs w:val="22"/>
                <w:bdr w:val="none" w:sz="0" w:space="0" w:color="auto" w:frame="1"/>
                <w:vertAlign w:val="baseline"/>
                <w:lang w:eastAsia="ru-RU"/>
              </w:rPr>
            </w:pPr>
          </w:p>
          <w:p w:rsidR="00995968" w:rsidRPr="00553C1F" w:rsidRDefault="00995968" w:rsidP="00BA63E0">
            <w:pPr>
              <w:spacing w:after="0" w:line="240" w:lineRule="auto"/>
              <w:jc w:val="center"/>
              <w:textAlignment w:val="baseline"/>
              <w:rPr>
                <w:rFonts w:ascii="Bookman Old Style" w:eastAsia="Times New Roman" w:hAnsi="Bookman Old Style" w:cs="Times New Roman"/>
                <w:sz w:val="28"/>
                <w:szCs w:val="28"/>
                <w:vertAlign w:val="baseline"/>
                <w:lang w:eastAsia="ru-RU"/>
              </w:rPr>
            </w:pPr>
            <w:r w:rsidRPr="00553C1F">
              <w:rPr>
                <w:rFonts w:ascii="Bookman Old Style" w:eastAsia="Times New Roman" w:hAnsi="Bookman Old Style" w:cs="Times New Roman"/>
                <w:b/>
                <w:bCs/>
                <w:color w:val="0000CC"/>
                <w:sz w:val="28"/>
                <w:szCs w:val="28"/>
                <w:bdr w:val="none" w:sz="0" w:space="0" w:color="auto" w:frame="1"/>
                <w:vertAlign w:val="baseline"/>
                <w:lang w:eastAsia="ru-RU"/>
              </w:rPr>
              <w:t>Выпускник должен обладать общими компетенциями:</w:t>
            </w:r>
          </w:p>
          <w:p w:rsidR="00995968" w:rsidRPr="00553C1F" w:rsidRDefault="00995968" w:rsidP="00995968">
            <w:pPr>
              <w:spacing w:after="0" w:line="240" w:lineRule="auto"/>
              <w:jc w:val="both"/>
              <w:textAlignment w:val="baseline"/>
              <w:rPr>
                <w:rFonts w:ascii="Bookman Old Style" w:eastAsia="Times New Roman" w:hAnsi="Bookman Old Style" w:cs="Times New Roman"/>
                <w:sz w:val="28"/>
                <w:szCs w:val="28"/>
                <w:vertAlign w:val="baseline"/>
                <w:lang w:eastAsia="ru-RU"/>
              </w:rPr>
            </w:pPr>
            <w:r w:rsidRPr="00553C1F">
              <w:rPr>
                <w:rFonts w:ascii="Bookman Old Style" w:eastAsia="Times New Roman" w:hAnsi="Bookman Old Style" w:cs="Times New Roman"/>
                <w:sz w:val="28"/>
                <w:szCs w:val="28"/>
                <w:vertAlign w:val="baseline"/>
                <w:lang w:eastAsia="ru-RU"/>
              </w:rPr>
              <w:t> 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  <w:bookmarkStart w:id="0" w:name="_GoBack"/>
            <w:bookmarkEnd w:id="0"/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995968" w:rsidRPr="00553C1F" w:rsidRDefault="00995968" w:rsidP="00553C1F">
            <w:pPr>
              <w:numPr>
                <w:ilvl w:val="0"/>
                <w:numId w:val="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  <w:p w:rsidR="00995968" w:rsidRDefault="00995968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  <w:t> </w:t>
            </w:r>
          </w:p>
          <w:p w:rsidR="00FB4C2C" w:rsidRPr="00CE230E" w:rsidRDefault="00CE230E" w:rsidP="00CE230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vertAlign w:val="baseline"/>
                <w:lang w:eastAsia="ru-RU"/>
              </w:rPr>
              <w:lastRenderedPageBreak/>
              <w:drawing>
                <wp:inline distT="0" distB="0" distL="0" distR="0" wp14:anchorId="44A3C015" wp14:editId="590CCF5A">
                  <wp:extent cx="3230602" cy="2303253"/>
                  <wp:effectExtent l="19050" t="0" r="27305" b="744855"/>
                  <wp:docPr id="9" name="Рисунок 9" descr="D:\Юля\пб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Юля\пб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302" cy="230375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C122D" w:rsidRPr="009A3CC9" w:rsidRDefault="00995968" w:rsidP="00FC12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</w:pPr>
            <w:proofErr w:type="gramStart"/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 xml:space="preserve">Выпускник </w:t>
            </w:r>
            <w:r w:rsidR="00FC122D" w:rsidRPr="009A3CC9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 xml:space="preserve"> </w:t>
            </w:r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>по</w:t>
            </w:r>
            <w:proofErr w:type="gramEnd"/>
            <w:r w:rsidR="00FC122D" w:rsidRPr="009A3CC9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 xml:space="preserve"> </w:t>
            </w:r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 xml:space="preserve"> специальности </w:t>
            </w:r>
          </w:p>
          <w:p w:rsidR="00FC122D" w:rsidRPr="009A3CC9" w:rsidRDefault="00995968" w:rsidP="00FC12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 xml:space="preserve">«Техническое обслуживание и ремонт </w:t>
            </w:r>
            <w:r w:rsidR="00A40BFC" w:rsidRPr="00A40BFC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>двигателей, систем и агрегатов</w:t>
            </w:r>
            <w:r w:rsidR="00A40BFC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 xml:space="preserve"> автомобилей</w:t>
            </w:r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>»</w:t>
            </w:r>
          </w:p>
          <w:p w:rsidR="00FC122D" w:rsidRPr="009A3CC9" w:rsidRDefault="00995968" w:rsidP="00FC12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>должен обладать</w:t>
            </w:r>
          </w:p>
          <w:p w:rsidR="00995968" w:rsidRPr="009A3CC9" w:rsidRDefault="00995968" w:rsidP="00FC12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</w:pPr>
            <w:r w:rsidRPr="00995968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bdr w:val="none" w:sz="0" w:space="0" w:color="auto" w:frame="1"/>
                <w:vertAlign w:val="baseline"/>
                <w:lang w:eastAsia="ru-RU"/>
              </w:rPr>
              <w:t>профессиональными компетенциями, соответствующими видам деятельности:</w:t>
            </w:r>
          </w:p>
          <w:p w:rsidR="00FC122D" w:rsidRPr="00010885" w:rsidRDefault="00FC122D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4"/>
                <w:szCs w:val="24"/>
                <w:vertAlign w:val="baseline"/>
                <w:lang w:eastAsia="ru-RU"/>
              </w:rPr>
            </w:pPr>
          </w:p>
          <w:p w:rsidR="00995968" w:rsidRPr="0091565C" w:rsidRDefault="00995968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baseline"/>
                <w:lang w:eastAsia="ru-RU"/>
              </w:rPr>
            </w:pPr>
            <w:r w:rsidRPr="0091565C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bdr w:val="none" w:sz="0" w:space="0" w:color="auto" w:frame="1"/>
                <w:vertAlign w:val="baseline"/>
                <w:lang w:eastAsia="ru-RU"/>
              </w:rPr>
              <w:t>Техническое обслуживание и ремонт автотранспорта:</w:t>
            </w:r>
          </w:p>
          <w:p w:rsidR="00995968" w:rsidRPr="00553C1F" w:rsidRDefault="00995968" w:rsidP="00553C1F">
            <w:pPr>
              <w:numPr>
                <w:ilvl w:val="0"/>
                <w:numId w:val="9"/>
              </w:num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Организовывать и проводить работы по техническому обслуживанию и ремонту автотранспорта.</w:t>
            </w:r>
          </w:p>
          <w:p w:rsidR="00995968" w:rsidRPr="00553C1F" w:rsidRDefault="00995968" w:rsidP="00553C1F">
            <w:pPr>
              <w:numPr>
                <w:ilvl w:val="0"/>
                <w:numId w:val="9"/>
              </w:num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Осуществлять технический контроль при хранении, эксплуатации, техническом обслуживании и ремонте автотранспорта.</w:t>
            </w:r>
          </w:p>
          <w:p w:rsidR="00603AF5" w:rsidRPr="00553C1F" w:rsidRDefault="00995968" w:rsidP="00553C1F">
            <w:pPr>
              <w:numPr>
                <w:ilvl w:val="0"/>
                <w:numId w:val="9"/>
              </w:num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Разрабатывать технологические процессы ремонта узлов и деталей.</w:t>
            </w:r>
          </w:p>
          <w:p w:rsidR="00010885" w:rsidRDefault="00010885" w:rsidP="00CE230E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</w:p>
          <w:p w:rsidR="00CE230E" w:rsidRPr="00010885" w:rsidRDefault="00CE230E" w:rsidP="00CE230E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</w:p>
          <w:p w:rsidR="00995968" w:rsidRDefault="00995968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bdr w:val="none" w:sz="0" w:space="0" w:color="auto" w:frame="1"/>
                <w:vertAlign w:val="baseline"/>
                <w:lang w:eastAsia="ru-RU"/>
              </w:rPr>
            </w:pPr>
            <w:r w:rsidRPr="0091565C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bdr w:val="none" w:sz="0" w:space="0" w:color="auto" w:frame="1"/>
                <w:vertAlign w:val="baseline"/>
                <w:lang w:eastAsia="ru-RU"/>
              </w:rPr>
              <w:t>Организация деятельности коллектива исполнителей.</w:t>
            </w:r>
          </w:p>
          <w:p w:rsidR="00553C1F" w:rsidRPr="0091565C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baseline"/>
                <w:lang w:eastAsia="ru-RU"/>
              </w:rPr>
            </w:pPr>
          </w:p>
          <w:p w:rsidR="00995968" w:rsidRPr="00553C1F" w:rsidRDefault="00995968" w:rsidP="00553C1F">
            <w:pPr>
              <w:pStyle w:val="a5"/>
              <w:numPr>
                <w:ilvl w:val="0"/>
                <w:numId w:val="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Планировать и организовывать работы по техническому обслуживанию и ремонту автотранспорта.</w:t>
            </w:r>
          </w:p>
          <w:p w:rsidR="00995968" w:rsidRPr="00553C1F" w:rsidRDefault="00995968" w:rsidP="00553C1F">
            <w:pPr>
              <w:pStyle w:val="a5"/>
              <w:numPr>
                <w:ilvl w:val="0"/>
                <w:numId w:val="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Контролировать и оценивать качество работы исполнителей работ.</w:t>
            </w:r>
          </w:p>
          <w:p w:rsidR="00995968" w:rsidRPr="00553C1F" w:rsidRDefault="00995968" w:rsidP="00553C1F">
            <w:pPr>
              <w:pStyle w:val="a5"/>
              <w:numPr>
                <w:ilvl w:val="0"/>
                <w:numId w:val="1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</w:pPr>
            <w:r w:rsidRPr="00553C1F">
              <w:rPr>
                <w:rFonts w:ascii="Times New Roman" w:eastAsia="Times New Roman" w:hAnsi="Times New Roman" w:cs="Times New Roman"/>
                <w:sz w:val="24"/>
                <w:szCs w:val="24"/>
                <w:vertAlign w:val="baseline"/>
                <w:lang w:eastAsia="ru-RU"/>
              </w:rPr>
              <w:t>Организовывать безопасное ведение работ при техническом обслуживании и ремонте автотранспорта.</w:t>
            </w:r>
          </w:p>
          <w:p w:rsidR="00FD1C6A" w:rsidRDefault="00FD1C6A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</w:p>
          <w:p w:rsidR="00FD1C6A" w:rsidRPr="00CE230E" w:rsidRDefault="00FD1C6A" w:rsidP="00CE230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</w:pPr>
            <w:proofErr w:type="gramStart"/>
            <w:r w:rsidRP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Документы </w:t>
            </w:r>
            <w:r w:rsid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</w:t>
            </w:r>
            <w:r w:rsidRP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>при</w:t>
            </w:r>
            <w:proofErr w:type="gramEnd"/>
            <w:r w:rsid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</w:t>
            </w:r>
            <w:r w:rsidRP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поступлении</w:t>
            </w:r>
            <w:r w:rsid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</w:t>
            </w:r>
            <w:r w:rsidRP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в</w:t>
            </w:r>
            <w:r w:rsid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</w:t>
            </w:r>
            <w:r w:rsidRPr="00CE230E">
              <w:rPr>
                <w:rFonts w:ascii="Times New Roman" w:eastAsia="Times New Roman" w:hAnsi="Times New Roman" w:cs="Times New Roman"/>
                <w:b/>
                <w:color w:val="0F02BE"/>
                <w:sz w:val="22"/>
                <w:szCs w:val="22"/>
                <w:vertAlign w:val="baseline"/>
                <w:lang w:eastAsia="ru-RU"/>
              </w:rPr>
              <w:t xml:space="preserve"> техникум</w:t>
            </w:r>
          </w:p>
          <w:p w:rsidR="00603AF5" w:rsidRPr="00CE230E" w:rsidRDefault="00603AF5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70C0"/>
                <w:sz w:val="10"/>
                <w:szCs w:val="22"/>
                <w:vertAlign w:val="baseline"/>
                <w:lang w:eastAsia="ru-RU"/>
              </w:rPr>
            </w:pPr>
          </w:p>
          <w:tbl>
            <w:tblPr>
              <w:tblW w:w="9990" w:type="dxa"/>
              <w:tblBorders>
                <w:top w:val="single" w:sz="12" w:space="0" w:color="833E00"/>
                <w:left w:val="single" w:sz="12" w:space="0" w:color="833E00"/>
                <w:bottom w:val="single" w:sz="12" w:space="0" w:color="833E00"/>
                <w:right w:val="single" w:sz="12" w:space="0" w:color="833E00"/>
              </w:tblBorders>
              <w:shd w:val="clear" w:color="auto" w:fill="FFFD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90"/>
            </w:tblGrid>
            <w:tr w:rsidR="00FD1C6A" w:rsidRPr="00995968" w:rsidTr="00FD1C6A">
              <w:trPr>
                <w:trHeight w:val="784"/>
              </w:trPr>
              <w:tc>
                <w:tcPr>
                  <w:tcW w:w="9990" w:type="dxa"/>
                  <w:tcBorders>
                    <w:top w:val="single" w:sz="6" w:space="0" w:color="9E4B00"/>
                    <w:left w:val="single" w:sz="6" w:space="0" w:color="9E4B00"/>
                    <w:bottom w:val="single" w:sz="6" w:space="0" w:color="9E4B00"/>
                    <w:right w:val="single" w:sz="6" w:space="0" w:color="9E4B00"/>
                  </w:tcBorders>
                  <w:shd w:val="clear" w:color="auto" w:fill="E9A161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FD1C6A" w:rsidRDefault="00FD1C6A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 w:rsidRPr="00603AF5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Документ об образовании</w:t>
                  </w:r>
                </w:p>
                <w:p w:rsidR="00603AF5" w:rsidRDefault="00603AF5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 xml:space="preserve">Медицинская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справка ,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 xml:space="preserve"> форма 086У.</w:t>
                  </w:r>
                </w:p>
                <w:p w:rsidR="00603AF5" w:rsidRDefault="00603AF5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 xml:space="preserve">Фото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( 3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х4 см)  6 шт.</w:t>
                  </w:r>
                </w:p>
                <w:p w:rsidR="00603AF5" w:rsidRDefault="00603AF5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Сертификат о прививках</w:t>
                  </w:r>
                </w:p>
                <w:p w:rsidR="00603AF5" w:rsidRDefault="00603AF5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Характеристика</w:t>
                  </w:r>
                </w:p>
                <w:p w:rsidR="00603AF5" w:rsidRDefault="00603AF5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Паспорт</w:t>
                  </w:r>
                </w:p>
                <w:p w:rsidR="00010885" w:rsidRPr="00010885" w:rsidRDefault="00603AF5" w:rsidP="00EF3DD8">
                  <w:pPr>
                    <w:pStyle w:val="a5"/>
                    <w:numPr>
                      <w:ilvl w:val="0"/>
                      <w:numId w:val="12"/>
                    </w:numPr>
                    <w:spacing w:after="0" w:line="360" w:lineRule="auto"/>
                    <w:ind w:left="2044" w:firstLine="992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ru-RU"/>
                    </w:rPr>
                    <w:t>ИНН, СНИЛС</w:t>
                  </w:r>
                </w:p>
              </w:tc>
            </w:tr>
          </w:tbl>
          <w:p w:rsidR="00FD1C6A" w:rsidRDefault="00FD1C6A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vertAlign w:val="baseline"/>
                <w:lang w:eastAsia="ru-RU"/>
              </w:rPr>
            </w:pPr>
          </w:p>
          <w:p w:rsidR="00010885" w:rsidRDefault="00010885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4"/>
                <w:szCs w:val="21"/>
                <w:vertAlign w:val="baseline"/>
                <w:lang w:eastAsia="ru-RU"/>
              </w:rPr>
            </w:pPr>
          </w:p>
          <w:p w:rsidR="00553C1F" w:rsidRPr="00CE230E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4"/>
                <w:szCs w:val="21"/>
                <w:vertAlign w:val="baseline"/>
                <w:lang w:eastAsia="ru-RU"/>
              </w:rPr>
            </w:pPr>
          </w:p>
          <w:p w:rsidR="00010885" w:rsidRPr="00331D8E" w:rsidRDefault="00010885" w:rsidP="00010885">
            <w:pPr>
              <w:shd w:val="clear" w:color="auto" w:fill="FABF8F" w:themeFill="accent6" w:themeFillTint="99"/>
              <w:spacing w:line="168" w:lineRule="auto"/>
              <w:jc w:val="center"/>
              <w:rPr>
                <w:rFonts w:ascii="Arial Black" w:eastAsia="Times New Roman" w:hAnsi="Arial Black"/>
                <w:b/>
                <w:color w:val="943634" w:themeColor="accent2" w:themeShade="BF"/>
                <w:sz w:val="48"/>
                <w:szCs w:val="48"/>
                <w:vertAlign w:val="baseline"/>
                <w:lang w:eastAsia="ru-RU"/>
              </w:rPr>
            </w:pPr>
            <w:r w:rsidRPr="00331D8E">
              <w:rPr>
                <w:rFonts w:eastAsia="Times New Roman"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  <w:lastRenderedPageBreak/>
              <w:br/>
            </w:r>
            <w:r w:rsidRPr="00331D8E">
              <w:rPr>
                <w:rFonts w:ascii="Arial Black" w:eastAsia="Times New Roman" w:hAnsi="Arial Black"/>
                <w:b/>
                <w:color w:val="943634" w:themeColor="accent2" w:themeShade="BF"/>
                <w:sz w:val="48"/>
                <w:szCs w:val="48"/>
                <w:vertAlign w:val="baseline"/>
                <w:lang w:eastAsia="ru-RU"/>
              </w:rPr>
              <w:t>ЯРАНСКИ</w:t>
            </w:r>
            <w:r w:rsidR="007D348F">
              <w:rPr>
                <w:rFonts w:ascii="Arial Black" w:eastAsia="Times New Roman" w:hAnsi="Arial Black"/>
                <w:b/>
                <w:color w:val="943634" w:themeColor="accent2" w:themeShade="BF"/>
                <w:sz w:val="48"/>
                <w:szCs w:val="48"/>
                <w:vertAlign w:val="baseline"/>
                <w:lang w:eastAsia="ru-RU"/>
              </w:rPr>
              <w:t>Й</w:t>
            </w:r>
            <w:r w:rsidRPr="00331D8E">
              <w:rPr>
                <w:rFonts w:ascii="Arial Black" w:eastAsia="Times New Roman" w:hAnsi="Arial Black"/>
                <w:b/>
                <w:color w:val="943634" w:themeColor="accent2" w:themeShade="BF"/>
                <w:sz w:val="48"/>
                <w:szCs w:val="48"/>
                <w:vertAlign w:val="baseline"/>
                <w:lang w:eastAsia="ru-RU"/>
              </w:rPr>
              <w:t xml:space="preserve">   АГРАРНЫЙ   ТЕХНИКУМ</w:t>
            </w:r>
          </w:p>
          <w:p w:rsidR="00010885" w:rsidRDefault="00010885" w:rsidP="00010885">
            <w:pPr>
              <w:shd w:val="clear" w:color="auto" w:fill="FABF8F" w:themeFill="accent6" w:themeFillTint="99"/>
              <w:spacing w:after="0" w:line="360" w:lineRule="auto"/>
              <w:jc w:val="center"/>
              <w:rPr>
                <w:rFonts w:eastAsia="Times New Roman"/>
                <w:b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</w:pPr>
            <w:proofErr w:type="gramStart"/>
            <w:r w:rsidRPr="00331D8E">
              <w:rPr>
                <w:rFonts w:ascii="Arial Black" w:eastAsia="Times New Roman" w:hAnsi="Arial Black"/>
                <w:b/>
                <w:i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  <w:t>Наш  адрес</w:t>
            </w:r>
            <w:proofErr w:type="gramEnd"/>
            <w:r w:rsidRPr="00331D8E">
              <w:rPr>
                <w:rFonts w:eastAsia="Times New Roman"/>
                <w:b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  <w:t xml:space="preserve"> :    612253,  Кировская область ,  </w:t>
            </w:r>
          </w:p>
          <w:p w:rsidR="00010885" w:rsidRPr="0071325F" w:rsidRDefault="00010885" w:rsidP="00010885">
            <w:pPr>
              <w:shd w:val="clear" w:color="auto" w:fill="FABF8F" w:themeFill="accent6" w:themeFillTint="99"/>
              <w:spacing w:after="0" w:line="360" w:lineRule="auto"/>
              <w:jc w:val="center"/>
              <w:rPr>
                <w:rFonts w:eastAsia="Times New Roman"/>
                <w:b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</w:pPr>
            <w:proofErr w:type="gramStart"/>
            <w:r w:rsidRPr="00331D8E">
              <w:rPr>
                <w:rFonts w:eastAsia="Times New Roman"/>
                <w:b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  <w:t>Яранский  район</w:t>
            </w:r>
            <w:proofErr w:type="gramEnd"/>
            <w:r w:rsidRPr="00331D8E">
              <w:rPr>
                <w:rFonts w:eastAsia="Times New Roman"/>
                <w:b/>
                <w:color w:val="943634" w:themeColor="accent2" w:themeShade="BF"/>
                <w:sz w:val="36"/>
                <w:szCs w:val="36"/>
                <w:vertAlign w:val="baseline"/>
                <w:lang w:eastAsia="ru-RU"/>
              </w:rPr>
              <w:t>,     м. Знаменка,      ул. Кирова , 28.</w:t>
            </w:r>
          </w:p>
          <w:p w:rsidR="00010885" w:rsidRPr="00010885" w:rsidRDefault="00010885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6"/>
                <w:szCs w:val="21"/>
                <w:vertAlign w:val="baseline"/>
                <w:lang w:eastAsia="ru-RU"/>
              </w:rPr>
            </w:pPr>
          </w:p>
          <w:p w:rsidR="00010885" w:rsidRDefault="00010885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vertAlign w:val="baseline"/>
                <w:lang w:eastAsia="ru-RU"/>
              </w:rPr>
            </w:pPr>
          </w:p>
          <w:p w:rsidR="00010885" w:rsidRPr="00F075B7" w:rsidRDefault="00010885" w:rsidP="00010885">
            <w:pPr>
              <w:spacing w:line="240" w:lineRule="auto"/>
              <w:jc w:val="center"/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</w:pPr>
            <w:r w:rsidRPr="00331D8E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E</w:t>
            </w:r>
            <w:r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 xml:space="preserve"> – </w:t>
            </w:r>
            <w:proofErr w:type="gramStart"/>
            <w:r w:rsidRPr="00331D8E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mail</w:t>
            </w:r>
            <w:proofErr w:type="gramEnd"/>
            <w:r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 xml:space="preserve"> :</w:t>
            </w:r>
            <w:hyperlink r:id="rId11" w:history="1">
              <w:r w:rsidRPr="00331D8E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YAR</w:t>
              </w:r>
              <w:r w:rsidRPr="00F075B7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@</w:t>
              </w:r>
              <w:r w:rsidRPr="00331D8E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AGRO</w:t>
              </w:r>
              <w:r w:rsidRPr="00F075B7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.</w:t>
              </w:r>
              <w:r w:rsidRPr="00331D8E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Yaransk</w:t>
              </w:r>
              <w:r w:rsidRPr="00F075B7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.</w:t>
              </w:r>
              <w:r w:rsidRPr="00331D8E">
                <w:rPr>
                  <w:rFonts w:eastAsia="Times New Roman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ru</w:t>
              </w:r>
            </w:hyperlink>
            <w:r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 xml:space="preserve">. </w:t>
            </w:r>
          </w:p>
          <w:p w:rsidR="00EF3DD8" w:rsidRPr="00F075B7" w:rsidRDefault="00010885" w:rsidP="00EF3DD8">
            <w:pPr>
              <w:spacing w:line="240" w:lineRule="auto"/>
              <w:jc w:val="center"/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</w:pPr>
            <w:r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YAT</w:t>
            </w:r>
            <w:r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88336762443@</w:t>
            </w:r>
            <w:r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YANDEX</w:t>
            </w:r>
            <w:r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.</w:t>
            </w:r>
            <w:r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>RU</w:t>
            </w:r>
            <w:r w:rsidR="00EF3DD8"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 xml:space="preserve">  </w:t>
            </w:r>
          </w:p>
          <w:p w:rsidR="00010885" w:rsidRDefault="00010885" w:rsidP="00010885">
            <w:pPr>
              <w:spacing w:after="0" w:line="240" w:lineRule="auto"/>
              <w:jc w:val="center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u w:val="single"/>
                <w:vertAlign w:val="baseline"/>
                <w:lang w:val="en-US" w:eastAsia="ru-RU"/>
              </w:rPr>
            </w:pPr>
            <w:r w:rsidRPr="00331D8E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>САЙТ</w:t>
            </w:r>
            <w:r w:rsidRPr="00F075B7">
              <w:rPr>
                <w:rFonts w:eastAsia="Times New Roman"/>
                <w:b/>
                <w:color w:val="5F497A" w:themeColor="accent4" w:themeShade="BF"/>
                <w:sz w:val="36"/>
                <w:szCs w:val="36"/>
                <w:vertAlign w:val="baseline"/>
                <w:lang w:val="en-US" w:eastAsia="ru-RU"/>
              </w:rPr>
              <w:t xml:space="preserve">     </w:t>
            </w:r>
            <w:hyperlink r:id="rId12" w:history="1">
              <w:r w:rsidRPr="007D348F">
                <w:rPr>
                  <w:rFonts w:ascii="Arial Black" w:eastAsia="Times New Roman" w:hAnsi="Arial Black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WWW</w:t>
              </w:r>
              <w:r w:rsidRPr="00F075B7">
                <w:rPr>
                  <w:rFonts w:ascii="Arial Black" w:eastAsia="Times New Roman" w:hAnsi="Arial Black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.</w:t>
              </w:r>
              <w:r w:rsidRPr="007D348F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val="en-US" w:eastAsia="ru-RU"/>
                </w:rPr>
                <w:t>Y</w:t>
              </w:r>
              <w:r w:rsidRPr="00331D8E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eastAsia="ru-RU"/>
                </w:rPr>
                <w:t>А</w:t>
              </w:r>
              <w:r w:rsidRPr="007D348F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val="en-US" w:eastAsia="ru-RU"/>
                </w:rPr>
                <w:t>R</w:t>
              </w:r>
              <w:r w:rsidRPr="00331D8E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eastAsia="ru-RU"/>
                </w:rPr>
                <w:t>А</w:t>
              </w:r>
              <w:r w:rsidRPr="007D348F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val="en-US" w:eastAsia="ru-RU"/>
                </w:rPr>
                <w:t>GR</w:t>
              </w:r>
              <w:r w:rsidRPr="00331D8E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eastAsia="ru-RU"/>
                </w:rPr>
                <w:t>О</w:t>
              </w:r>
              <w:r w:rsidRPr="007D348F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val="en-US" w:eastAsia="ru-RU"/>
                </w:rPr>
                <w:t>T</w:t>
              </w:r>
              <w:r w:rsidRPr="00331D8E">
                <w:rPr>
                  <w:rFonts w:ascii="Arial Black" w:eastAsia="Times New Roman" w:hAnsi="Arial Black"/>
                  <w:b/>
                  <w:color w:val="5F497A" w:themeColor="accent4" w:themeShade="BF"/>
                  <w:spacing w:val="20"/>
                  <w:sz w:val="36"/>
                  <w:szCs w:val="36"/>
                  <w:u w:val="single"/>
                  <w:vertAlign w:val="baseline"/>
                  <w:lang w:eastAsia="ru-RU"/>
                </w:rPr>
                <w:t>ЕСН</w:t>
              </w:r>
              <w:r w:rsidRPr="00F075B7">
                <w:rPr>
                  <w:rFonts w:ascii="Arial Black" w:eastAsia="Times New Roman" w:hAnsi="Arial Black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.</w:t>
              </w:r>
              <w:r w:rsidRPr="007D348F">
                <w:rPr>
                  <w:rFonts w:ascii="Arial Black" w:eastAsia="Times New Roman" w:hAnsi="Arial Black"/>
                  <w:b/>
                  <w:color w:val="5F497A" w:themeColor="accent4" w:themeShade="BF"/>
                  <w:sz w:val="36"/>
                  <w:szCs w:val="36"/>
                  <w:u w:val="single"/>
                  <w:vertAlign w:val="baseline"/>
                  <w:lang w:val="en-US" w:eastAsia="ru-RU"/>
                </w:rPr>
                <w:t>RU</w:t>
              </w:r>
            </w:hyperlink>
          </w:p>
          <w:p w:rsidR="001A4AC8" w:rsidRPr="00F075B7" w:rsidRDefault="001A4AC8" w:rsidP="00010885">
            <w:pPr>
              <w:spacing w:after="0" w:line="240" w:lineRule="auto"/>
              <w:jc w:val="center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18"/>
                <w:szCs w:val="36"/>
                <w:u w:val="single"/>
                <w:vertAlign w:val="baseline"/>
                <w:lang w:val="en-US" w:eastAsia="ru-RU"/>
              </w:rPr>
            </w:pPr>
          </w:p>
          <w:p w:rsidR="001A4AC8" w:rsidRPr="001A4AC8" w:rsidRDefault="001A4AC8" w:rsidP="00010885">
            <w:pPr>
              <w:spacing w:after="0" w:line="240" w:lineRule="auto"/>
              <w:jc w:val="center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</w:pPr>
            <w:r w:rsidRPr="001A4AC8"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 xml:space="preserve">Тел. </w:t>
            </w:r>
            <w:r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 xml:space="preserve"> </w:t>
            </w:r>
            <w:r w:rsidRPr="001A4AC8"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>8.83367</w:t>
            </w:r>
            <w:r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 xml:space="preserve"> </w:t>
            </w:r>
            <w:r w:rsidRPr="001A4AC8"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 xml:space="preserve"> 62443, </w:t>
            </w:r>
            <w:r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 xml:space="preserve"> 62470</w:t>
            </w:r>
            <w:r w:rsidRPr="001A4AC8"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>,</w:t>
            </w:r>
            <w:r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vertAlign w:val="baseline"/>
                <w:lang w:eastAsia="ru-RU"/>
              </w:rPr>
              <w:t xml:space="preserve"> 62476</w:t>
            </w: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u w:val="single"/>
                <w:vertAlign w:val="baseline"/>
                <w:lang w:eastAsia="ru-RU"/>
              </w:rPr>
            </w:pPr>
          </w:p>
          <w:p w:rsidR="00010885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36"/>
                <w:szCs w:val="36"/>
                <w:u w:val="single"/>
                <w:vertAlign w:val="baselin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B7B94D9" wp14:editId="2F0A2AEA">
                  <wp:simplePos x="0" y="0"/>
                  <wp:positionH relativeFrom="column">
                    <wp:posOffset>934732</wp:posOffset>
                  </wp:positionH>
                  <wp:positionV relativeFrom="paragraph">
                    <wp:posOffset>116481</wp:posOffset>
                  </wp:positionV>
                  <wp:extent cx="4571997" cy="2967486"/>
                  <wp:effectExtent l="933450" t="114300" r="114935" b="19494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7" cy="2967486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EF3DD8" w:rsidRPr="001A4AC8" w:rsidRDefault="00EF3DD8" w:rsidP="00EF3DD8">
            <w:pPr>
              <w:spacing w:after="0" w:line="240" w:lineRule="auto"/>
              <w:textAlignment w:val="baseline"/>
              <w:rPr>
                <w:rFonts w:ascii="Arial Black" w:eastAsia="Times New Roman" w:hAnsi="Arial Black"/>
                <w:b/>
                <w:color w:val="5F497A" w:themeColor="accent4" w:themeShade="BF"/>
                <w:sz w:val="8"/>
                <w:szCs w:val="36"/>
                <w:u w:val="single"/>
                <w:vertAlign w:val="baseline"/>
                <w:lang w:eastAsia="ru-RU"/>
              </w:rPr>
            </w:pPr>
          </w:p>
          <w:p w:rsidR="00010885" w:rsidRDefault="00010885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  <w:p w:rsidR="00553C1F" w:rsidRPr="00553C1F" w:rsidRDefault="00553C1F" w:rsidP="0099596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"/>
                <w:szCs w:val="21"/>
                <w:vertAlign w:val="baseline"/>
                <w:lang w:eastAsia="ru-RU"/>
              </w:rPr>
            </w:pPr>
          </w:p>
        </w:tc>
      </w:tr>
    </w:tbl>
    <w:p w:rsidR="00BA63E0" w:rsidRDefault="00BA63E0">
      <w:pPr>
        <w:rPr>
          <w:sz w:val="6"/>
        </w:rPr>
      </w:pPr>
    </w:p>
    <w:p w:rsidR="00553C1F" w:rsidRDefault="00553C1F">
      <w:pPr>
        <w:rPr>
          <w:sz w:val="6"/>
        </w:rPr>
      </w:pPr>
    </w:p>
    <w:p w:rsidR="00553C1F" w:rsidRPr="00553C1F" w:rsidRDefault="00553C1F">
      <w:pPr>
        <w:rPr>
          <w:sz w:val="6"/>
        </w:rPr>
      </w:pPr>
    </w:p>
    <w:sectPr w:rsidR="00553C1F" w:rsidRPr="00553C1F" w:rsidSect="0099596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C59B3"/>
    <w:multiLevelType w:val="multilevel"/>
    <w:tmpl w:val="F99A2B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5025CCC"/>
    <w:multiLevelType w:val="multilevel"/>
    <w:tmpl w:val="7494E5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69A7B48"/>
    <w:multiLevelType w:val="multilevel"/>
    <w:tmpl w:val="B98012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C8447CD"/>
    <w:multiLevelType w:val="multilevel"/>
    <w:tmpl w:val="7224634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3250E27"/>
    <w:multiLevelType w:val="multilevel"/>
    <w:tmpl w:val="7224634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EA05F56"/>
    <w:multiLevelType w:val="multilevel"/>
    <w:tmpl w:val="514C48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38696377"/>
    <w:multiLevelType w:val="multilevel"/>
    <w:tmpl w:val="10027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A573C5"/>
    <w:multiLevelType w:val="hybridMultilevel"/>
    <w:tmpl w:val="391AF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F0A09"/>
    <w:multiLevelType w:val="multilevel"/>
    <w:tmpl w:val="7DB4E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1413C4"/>
    <w:multiLevelType w:val="multilevel"/>
    <w:tmpl w:val="F208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C29E7"/>
    <w:multiLevelType w:val="multilevel"/>
    <w:tmpl w:val="9E106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7D8765D9"/>
    <w:multiLevelType w:val="multilevel"/>
    <w:tmpl w:val="E2AC676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6A0496"/>
    <w:multiLevelType w:val="multilevel"/>
    <w:tmpl w:val="7224634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2"/>
  </w:num>
  <w:num w:numId="5">
    <w:abstractNumId w:val="10"/>
  </w:num>
  <w:num w:numId="6">
    <w:abstractNumId w:val="0"/>
  </w:num>
  <w:num w:numId="7">
    <w:abstractNumId w:val="6"/>
  </w:num>
  <w:num w:numId="8">
    <w:abstractNumId w:val="11"/>
  </w:num>
  <w:num w:numId="9">
    <w:abstractNumId w:val="3"/>
  </w:num>
  <w:num w:numId="10">
    <w:abstractNumId w:val="12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6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968"/>
    <w:rsid w:val="00010885"/>
    <w:rsid w:val="0010691E"/>
    <w:rsid w:val="0012757B"/>
    <w:rsid w:val="001A4AC8"/>
    <w:rsid w:val="00360C67"/>
    <w:rsid w:val="00460AFB"/>
    <w:rsid w:val="00553C1F"/>
    <w:rsid w:val="00603AF5"/>
    <w:rsid w:val="006F211B"/>
    <w:rsid w:val="007D348F"/>
    <w:rsid w:val="007D3BF4"/>
    <w:rsid w:val="0091565C"/>
    <w:rsid w:val="00972931"/>
    <w:rsid w:val="00995968"/>
    <w:rsid w:val="009A3CC9"/>
    <w:rsid w:val="009E7487"/>
    <w:rsid w:val="00A24071"/>
    <w:rsid w:val="00A40BFC"/>
    <w:rsid w:val="00B45E8B"/>
    <w:rsid w:val="00BA63E0"/>
    <w:rsid w:val="00CE230E"/>
    <w:rsid w:val="00E503C6"/>
    <w:rsid w:val="00EF3DD8"/>
    <w:rsid w:val="00F075B7"/>
    <w:rsid w:val="00FB09CD"/>
    <w:rsid w:val="00FB4C2C"/>
    <w:rsid w:val="00FC122D"/>
    <w:rsid w:val="00FD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DF5B5-7C44-4A71-A4B0-4C2A8894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9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5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7605">
                  <w:marLeft w:val="4500"/>
                  <w:marRight w:val="0"/>
                  <w:marTop w:val="0"/>
                  <w:marBottom w:val="0"/>
                  <w:divBdr>
                    <w:top w:val="none" w:sz="0" w:space="4" w:color="auto"/>
                    <w:left w:val="none" w:sz="0" w:space="11" w:color="auto"/>
                    <w:bottom w:val="none" w:sz="0" w:space="15" w:color="auto"/>
                    <w:right w:val="none" w:sz="0" w:space="4" w:color="auto"/>
                  </w:divBdr>
                  <w:divsChild>
                    <w:div w:id="48424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1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4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Y&#1040;R&#1040;GR&#1054;T&#1045;&#1057;&#1053;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YAR@AGROYaransk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User</cp:lastModifiedBy>
  <cp:revision>14</cp:revision>
  <dcterms:created xsi:type="dcterms:W3CDTF">2018-11-30T09:42:00Z</dcterms:created>
  <dcterms:modified xsi:type="dcterms:W3CDTF">2023-04-21T13:01:00Z</dcterms:modified>
</cp:coreProperties>
</file>