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CFD" w:rsidRDefault="00C36CFD" w:rsidP="00C36CFD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5D143222" wp14:editId="6AD43058">
            <wp:extent cx="9672810" cy="583364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79379" cy="5837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lastRenderedPageBreak/>
        <w:t xml:space="preserve"> 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959"/>
        <w:gridCol w:w="3402"/>
        <w:gridCol w:w="3685"/>
        <w:gridCol w:w="1560"/>
        <w:gridCol w:w="2126"/>
        <w:gridCol w:w="3544"/>
      </w:tblGrid>
      <w:tr w:rsidR="006604CE" w:rsidRPr="00582A23" w:rsidTr="00582A23">
        <w:tc>
          <w:tcPr>
            <w:tcW w:w="959" w:type="dxa"/>
          </w:tcPr>
          <w:p w:rsidR="006604CE" w:rsidRPr="00582A23" w:rsidRDefault="006604CE" w:rsidP="00660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402" w:type="dxa"/>
          </w:tcPr>
          <w:p w:rsidR="006604CE" w:rsidRPr="00582A23" w:rsidRDefault="006604CE" w:rsidP="0081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Формирование ответственной команды (рабочей груп</w:t>
            </w:r>
            <w:bookmarkStart w:id="0" w:name="_GoBack"/>
            <w:bookmarkEnd w:id="0"/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пы)</w:t>
            </w:r>
          </w:p>
        </w:tc>
        <w:tc>
          <w:tcPr>
            <w:tcW w:w="3685" w:type="dxa"/>
          </w:tcPr>
          <w:p w:rsidR="006604CE" w:rsidRPr="00582A23" w:rsidRDefault="006604CE" w:rsidP="00660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площадки рабочего взаимодействия внешнего ресурса (потенциальные наставники, социальные партнеры, представители работодателей, сотрудники ИРО </w:t>
            </w:r>
            <w:proofErr w:type="gramStart"/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, волонтеры и т. д.) и ресурса ПОО для реализации программы наставничества. Определение кураторов программы наставничества</w:t>
            </w:r>
          </w:p>
        </w:tc>
        <w:tc>
          <w:tcPr>
            <w:tcW w:w="1560" w:type="dxa"/>
          </w:tcPr>
          <w:p w:rsidR="006604CE" w:rsidRPr="00582A23" w:rsidRDefault="006604CE" w:rsidP="001E5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6604CE" w:rsidRPr="00582A23" w:rsidRDefault="006604CE" w:rsidP="001E5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544" w:type="dxa"/>
          </w:tcPr>
          <w:p w:rsidR="006604CE" w:rsidRPr="00582A23" w:rsidRDefault="006604CE" w:rsidP="00660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Рабочая группа в составе:</w:t>
            </w:r>
          </w:p>
          <w:p w:rsidR="006604CE" w:rsidRPr="00582A23" w:rsidRDefault="006604CE" w:rsidP="00660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  <w:proofErr w:type="spellEnd"/>
            <w:r w:rsidRPr="00582A23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  <w:p w:rsidR="006604CE" w:rsidRPr="00582A23" w:rsidRDefault="006604CE" w:rsidP="00660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Руководитель практического обучения</w:t>
            </w:r>
          </w:p>
          <w:p w:rsidR="006604CE" w:rsidRPr="00582A23" w:rsidRDefault="006604CE" w:rsidP="00660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6604CE" w:rsidRDefault="006604CE" w:rsidP="00660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8111E7" w:rsidRPr="00582A23" w:rsidRDefault="008111E7" w:rsidP="00660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6604CE" w:rsidRPr="00582A23" w:rsidTr="00582A23">
        <w:tc>
          <w:tcPr>
            <w:tcW w:w="959" w:type="dxa"/>
          </w:tcPr>
          <w:p w:rsidR="006604CE" w:rsidRPr="00582A23" w:rsidRDefault="006604CE" w:rsidP="00660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402" w:type="dxa"/>
          </w:tcPr>
          <w:p w:rsidR="006604CE" w:rsidRPr="00582A23" w:rsidRDefault="008111E7" w:rsidP="0081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Нормативно-</w:t>
            </w:r>
          </w:p>
          <w:p w:rsidR="006604CE" w:rsidRPr="00582A23" w:rsidRDefault="006604CE" w:rsidP="0081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</w:p>
          <w:p w:rsidR="006604CE" w:rsidRPr="00582A23" w:rsidRDefault="006604CE" w:rsidP="0081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  <w:p w:rsidR="006604CE" w:rsidRPr="00582A23" w:rsidRDefault="006604CE" w:rsidP="0081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6604CE" w:rsidRPr="00582A23" w:rsidRDefault="006604CE" w:rsidP="0081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6604CE" w:rsidRPr="00582A23" w:rsidRDefault="006604CE" w:rsidP="0081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наставничества</w:t>
            </w:r>
          </w:p>
        </w:tc>
        <w:tc>
          <w:tcPr>
            <w:tcW w:w="3685" w:type="dxa"/>
          </w:tcPr>
          <w:p w:rsidR="006604CE" w:rsidRPr="00582A23" w:rsidRDefault="006604CE" w:rsidP="00660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Наличие необходимой для реализации программы наставничества нормативной документации</w:t>
            </w:r>
          </w:p>
        </w:tc>
        <w:tc>
          <w:tcPr>
            <w:tcW w:w="1560" w:type="dxa"/>
          </w:tcPr>
          <w:p w:rsidR="006604CE" w:rsidRPr="00582A23" w:rsidRDefault="006604CE" w:rsidP="00660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6604CE" w:rsidRPr="00582A23" w:rsidRDefault="006604CE" w:rsidP="00660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544" w:type="dxa"/>
          </w:tcPr>
          <w:p w:rsidR="006604CE" w:rsidRPr="00582A23" w:rsidRDefault="006604CE" w:rsidP="0081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Положение  о наставничестве</w:t>
            </w:r>
          </w:p>
        </w:tc>
      </w:tr>
      <w:tr w:rsidR="006604CE" w:rsidRPr="00582A23" w:rsidTr="00582A23">
        <w:tc>
          <w:tcPr>
            <w:tcW w:w="959" w:type="dxa"/>
          </w:tcPr>
          <w:p w:rsidR="006604CE" w:rsidRPr="00582A23" w:rsidRDefault="006604CE" w:rsidP="00660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402" w:type="dxa"/>
          </w:tcPr>
          <w:p w:rsidR="006604CE" w:rsidRPr="00582A23" w:rsidRDefault="006604CE" w:rsidP="0081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Создание дорожной карты</w:t>
            </w:r>
          </w:p>
          <w:p w:rsidR="006604CE" w:rsidRPr="00582A23" w:rsidRDefault="006604CE" w:rsidP="0081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наставничества, определение необходимых для реализации внутренних и внешних ресурсов</w:t>
            </w:r>
          </w:p>
        </w:tc>
        <w:tc>
          <w:tcPr>
            <w:tcW w:w="3685" w:type="dxa"/>
          </w:tcPr>
          <w:p w:rsidR="006604CE" w:rsidRPr="00582A23" w:rsidRDefault="006604CE" w:rsidP="00660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и реализация дорожной </w:t>
            </w:r>
            <w:proofErr w:type="gramStart"/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карты внедрения программы модели наставничества</w:t>
            </w:r>
            <w:proofErr w:type="gramEnd"/>
          </w:p>
        </w:tc>
        <w:tc>
          <w:tcPr>
            <w:tcW w:w="1560" w:type="dxa"/>
          </w:tcPr>
          <w:p w:rsidR="006604CE" w:rsidRPr="00582A23" w:rsidRDefault="006604CE" w:rsidP="00660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6604CE" w:rsidRPr="00582A23" w:rsidRDefault="006604CE" w:rsidP="00660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Директор,</w:t>
            </w:r>
          </w:p>
          <w:p w:rsidR="006604CE" w:rsidRPr="00582A23" w:rsidRDefault="006604CE" w:rsidP="00660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  <w:p w:rsidR="006604CE" w:rsidRPr="00582A23" w:rsidRDefault="006604CE" w:rsidP="00660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направлений</w:t>
            </w:r>
          </w:p>
          <w:p w:rsidR="006604CE" w:rsidRPr="00582A23" w:rsidRDefault="006604CE" w:rsidP="00660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наставничества</w:t>
            </w:r>
          </w:p>
        </w:tc>
        <w:tc>
          <w:tcPr>
            <w:tcW w:w="3544" w:type="dxa"/>
          </w:tcPr>
          <w:p w:rsidR="006604CE" w:rsidRPr="00582A23" w:rsidRDefault="006604CE" w:rsidP="00660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Приказы ПОО о создании и утверждении дорожной карты для реализации программы наставничества</w:t>
            </w:r>
          </w:p>
        </w:tc>
      </w:tr>
      <w:tr w:rsidR="006604CE" w:rsidRPr="00582A23" w:rsidTr="00582A23">
        <w:tc>
          <w:tcPr>
            <w:tcW w:w="959" w:type="dxa"/>
          </w:tcPr>
          <w:p w:rsidR="006604CE" w:rsidRPr="00582A23" w:rsidRDefault="006604CE" w:rsidP="00660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402" w:type="dxa"/>
          </w:tcPr>
          <w:p w:rsidR="006604CE" w:rsidRPr="00582A23" w:rsidRDefault="006604CE" w:rsidP="0081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</w:t>
            </w:r>
            <w:r w:rsidRPr="00582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предварительных запросов </w:t>
            </w:r>
            <w:proofErr w:type="gramStart"/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582A23">
              <w:rPr>
                <w:rFonts w:ascii="Times New Roman" w:hAnsi="Times New Roman" w:cs="Times New Roman"/>
                <w:sz w:val="28"/>
                <w:szCs w:val="28"/>
              </w:rPr>
              <w:t xml:space="preserve"> потенциальных наставляемых</w:t>
            </w:r>
          </w:p>
        </w:tc>
        <w:tc>
          <w:tcPr>
            <w:tcW w:w="3685" w:type="dxa"/>
          </w:tcPr>
          <w:p w:rsidR="006604CE" w:rsidRPr="00582A23" w:rsidRDefault="006604CE" w:rsidP="00660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Выбор аудитории для </w:t>
            </w:r>
            <w:r w:rsidRPr="00582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поиска наставников</w:t>
            </w:r>
          </w:p>
        </w:tc>
        <w:tc>
          <w:tcPr>
            <w:tcW w:w="1560" w:type="dxa"/>
          </w:tcPr>
          <w:p w:rsidR="006604CE" w:rsidRPr="00582A23" w:rsidRDefault="006604CE" w:rsidP="00660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126" w:type="dxa"/>
          </w:tcPr>
          <w:p w:rsidR="006604CE" w:rsidRPr="00582A23" w:rsidRDefault="006604CE" w:rsidP="00660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  <w:p w:rsidR="006604CE" w:rsidRPr="00582A23" w:rsidRDefault="006604CE" w:rsidP="00660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направлений</w:t>
            </w:r>
          </w:p>
          <w:p w:rsidR="006604CE" w:rsidRPr="00582A23" w:rsidRDefault="006604CE" w:rsidP="00660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наставничества</w:t>
            </w:r>
          </w:p>
        </w:tc>
        <w:tc>
          <w:tcPr>
            <w:tcW w:w="3544" w:type="dxa"/>
          </w:tcPr>
          <w:p w:rsidR="006604CE" w:rsidRPr="00582A23" w:rsidRDefault="006604CE" w:rsidP="00660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Протокол заседаний </w:t>
            </w:r>
            <w:r w:rsidRPr="00582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рабочей группы;</w:t>
            </w:r>
          </w:p>
          <w:p w:rsidR="006604CE" w:rsidRPr="00582A23" w:rsidRDefault="006604CE" w:rsidP="00660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запросы</w:t>
            </w:r>
          </w:p>
        </w:tc>
      </w:tr>
      <w:tr w:rsidR="006604CE" w:rsidRPr="00582A23" w:rsidTr="00582A23">
        <w:tc>
          <w:tcPr>
            <w:tcW w:w="959" w:type="dxa"/>
          </w:tcPr>
          <w:p w:rsidR="006604CE" w:rsidRPr="00582A23" w:rsidRDefault="006604CE" w:rsidP="00660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</w:t>
            </w:r>
          </w:p>
        </w:tc>
        <w:tc>
          <w:tcPr>
            <w:tcW w:w="3402" w:type="dxa"/>
          </w:tcPr>
          <w:p w:rsidR="006604CE" w:rsidRPr="00582A23" w:rsidRDefault="006604CE" w:rsidP="0081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Выбор форм наставничества, ожидаемых результатов на период</w:t>
            </w:r>
          </w:p>
        </w:tc>
        <w:tc>
          <w:tcPr>
            <w:tcW w:w="3685" w:type="dxa"/>
          </w:tcPr>
          <w:p w:rsidR="006604CE" w:rsidRPr="00582A23" w:rsidRDefault="006604CE" w:rsidP="00660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 xml:space="preserve">Выбор форм наставничества, реализуемых в рамках текущей программы наставничества (на основе сбора предварительных запросов </w:t>
            </w:r>
            <w:proofErr w:type="gramStart"/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582A23">
              <w:rPr>
                <w:rFonts w:ascii="Times New Roman" w:hAnsi="Times New Roman" w:cs="Times New Roman"/>
                <w:sz w:val="28"/>
                <w:szCs w:val="28"/>
              </w:rPr>
              <w:t xml:space="preserve"> потенциальных наставляемых)</w:t>
            </w:r>
          </w:p>
        </w:tc>
        <w:tc>
          <w:tcPr>
            <w:tcW w:w="1560" w:type="dxa"/>
          </w:tcPr>
          <w:p w:rsidR="006604CE" w:rsidRPr="00582A23" w:rsidRDefault="006604CE" w:rsidP="00660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</w:tcPr>
          <w:p w:rsidR="006604CE" w:rsidRPr="00582A23" w:rsidRDefault="006604CE" w:rsidP="00660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  <w:p w:rsidR="006604CE" w:rsidRPr="00582A23" w:rsidRDefault="006604CE" w:rsidP="00660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направлений</w:t>
            </w:r>
          </w:p>
          <w:p w:rsidR="006604CE" w:rsidRPr="00582A23" w:rsidRDefault="006604CE" w:rsidP="00660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наставничества</w:t>
            </w:r>
          </w:p>
        </w:tc>
        <w:tc>
          <w:tcPr>
            <w:tcW w:w="3544" w:type="dxa"/>
          </w:tcPr>
          <w:p w:rsidR="006604CE" w:rsidRPr="00582A23" w:rsidRDefault="006604CE" w:rsidP="00660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Протокол заседаний рабочей группы</w:t>
            </w:r>
          </w:p>
        </w:tc>
      </w:tr>
      <w:tr w:rsidR="006604CE" w:rsidRPr="00582A23" w:rsidTr="00582A23">
        <w:tc>
          <w:tcPr>
            <w:tcW w:w="959" w:type="dxa"/>
          </w:tcPr>
          <w:p w:rsidR="006604CE" w:rsidRPr="00582A23" w:rsidRDefault="006604CE" w:rsidP="00660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3402" w:type="dxa"/>
          </w:tcPr>
          <w:p w:rsidR="001F2752" w:rsidRPr="00582A23" w:rsidRDefault="001F2752" w:rsidP="0081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</w:p>
          <w:p w:rsidR="001F2752" w:rsidRPr="00582A23" w:rsidRDefault="001F2752" w:rsidP="0081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методики</w:t>
            </w:r>
          </w:p>
          <w:p w:rsidR="001F2752" w:rsidRPr="00582A23" w:rsidRDefault="001F2752" w:rsidP="0081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анкетирования</w:t>
            </w:r>
          </w:p>
          <w:p w:rsidR="006604CE" w:rsidRPr="00582A23" w:rsidRDefault="001F2752" w:rsidP="0081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наставников</w:t>
            </w:r>
          </w:p>
        </w:tc>
        <w:tc>
          <w:tcPr>
            <w:tcW w:w="3685" w:type="dxa"/>
          </w:tcPr>
          <w:p w:rsidR="006604CE" w:rsidRPr="00582A23" w:rsidRDefault="001F2752" w:rsidP="00660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Разработка профессиональной образовательной организацией собственной методики анкетирования для выбора наставников из претендентов</w:t>
            </w:r>
          </w:p>
        </w:tc>
        <w:tc>
          <w:tcPr>
            <w:tcW w:w="1560" w:type="dxa"/>
          </w:tcPr>
          <w:p w:rsidR="006604CE" w:rsidRPr="00582A23" w:rsidRDefault="001F2752" w:rsidP="00660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1F2752" w:rsidRPr="00582A23" w:rsidRDefault="001F2752" w:rsidP="001F2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  <w:p w:rsidR="001F2752" w:rsidRPr="00582A23" w:rsidRDefault="001F2752" w:rsidP="001F2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направлений</w:t>
            </w:r>
          </w:p>
          <w:p w:rsidR="001F2752" w:rsidRPr="00582A23" w:rsidRDefault="001F2752" w:rsidP="001F2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наставничества,</w:t>
            </w:r>
          </w:p>
          <w:p w:rsidR="006604CE" w:rsidRPr="00582A23" w:rsidRDefault="001F2752" w:rsidP="001F2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3544" w:type="dxa"/>
          </w:tcPr>
          <w:p w:rsidR="006604CE" w:rsidRPr="00582A23" w:rsidRDefault="001F2752" w:rsidP="00660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Утвержденные профессиональной образовательной организацией методики анкетирования наставников</w:t>
            </w:r>
          </w:p>
        </w:tc>
      </w:tr>
      <w:tr w:rsidR="006604CE" w:rsidRPr="00582A23" w:rsidTr="00582A23">
        <w:tc>
          <w:tcPr>
            <w:tcW w:w="959" w:type="dxa"/>
          </w:tcPr>
          <w:p w:rsidR="006604CE" w:rsidRPr="00582A23" w:rsidRDefault="001F2752" w:rsidP="00660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3402" w:type="dxa"/>
          </w:tcPr>
          <w:p w:rsidR="001F2752" w:rsidRPr="00582A23" w:rsidRDefault="001F2752" w:rsidP="0081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  <w:p w:rsidR="001F2752" w:rsidRPr="00582A23" w:rsidRDefault="001F2752" w:rsidP="0081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информационного</w:t>
            </w:r>
          </w:p>
          <w:p w:rsidR="001F2752" w:rsidRPr="00582A23" w:rsidRDefault="001F2752" w:rsidP="0081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освещения</w:t>
            </w:r>
          </w:p>
          <w:p w:rsidR="001F2752" w:rsidRPr="00582A23" w:rsidRDefault="001F2752" w:rsidP="0081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</w:t>
            </w:r>
            <w:proofErr w:type="gramStart"/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1F2752" w:rsidRPr="00582A23" w:rsidRDefault="001F2752" w:rsidP="0081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  <w:p w:rsidR="001F2752" w:rsidRPr="00582A23" w:rsidRDefault="001F2752" w:rsidP="0081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6604CE" w:rsidRPr="00582A23" w:rsidRDefault="001F2752" w:rsidP="0081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наставничества</w:t>
            </w:r>
          </w:p>
        </w:tc>
        <w:tc>
          <w:tcPr>
            <w:tcW w:w="3685" w:type="dxa"/>
          </w:tcPr>
          <w:p w:rsidR="006604CE" w:rsidRPr="00582A23" w:rsidRDefault="001F2752" w:rsidP="00660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Обеспечение информационной открытости реализации программы наставничества</w:t>
            </w:r>
          </w:p>
        </w:tc>
        <w:tc>
          <w:tcPr>
            <w:tcW w:w="1560" w:type="dxa"/>
          </w:tcPr>
          <w:p w:rsidR="006604CE" w:rsidRPr="00582A23" w:rsidRDefault="001F2752" w:rsidP="00660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</w:tcPr>
          <w:p w:rsidR="006604CE" w:rsidRPr="00582A23" w:rsidRDefault="001F2752" w:rsidP="00660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Ответственный за сайт</w:t>
            </w:r>
            <w:proofErr w:type="gramEnd"/>
          </w:p>
        </w:tc>
        <w:tc>
          <w:tcPr>
            <w:tcW w:w="3544" w:type="dxa"/>
          </w:tcPr>
          <w:p w:rsidR="001F2752" w:rsidRPr="00582A23" w:rsidRDefault="001F2752" w:rsidP="001F2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Тематическая страница на официальном сайте профессиональной образовательной организации «Наставничество».</w:t>
            </w:r>
          </w:p>
          <w:p w:rsidR="006604CE" w:rsidRPr="00582A23" w:rsidRDefault="001F2752" w:rsidP="001F2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 xml:space="preserve">Новости и публикации в СМИ, соц. сетях о </w:t>
            </w:r>
            <w:r w:rsidRPr="00582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событиях реализации программы наставничества</w:t>
            </w:r>
          </w:p>
        </w:tc>
      </w:tr>
      <w:tr w:rsidR="006604CE" w:rsidRPr="00582A23" w:rsidTr="00582A23">
        <w:tc>
          <w:tcPr>
            <w:tcW w:w="959" w:type="dxa"/>
          </w:tcPr>
          <w:p w:rsidR="006604CE" w:rsidRPr="00582A23" w:rsidRDefault="001F2752" w:rsidP="00660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</w:t>
            </w:r>
          </w:p>
        </w:tc>
        <w:tc>
          <w:tcPr>
            <w:tcW w:w="3402" w:type="dxa"/>
          </w:tcPr>
          <w:p w:rsidR="006604CE" w:rsidRPr="00582A23" w:rsidRDefault="001F2752" w:rsidP="0081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Формирование банка экспертов для реализаций программ наставничества</w:t>
            </w:r>
          </w:p>
        </w:tc>
        <w:tc>
          <w:tcPr>
            <w:tcW w:w="3685" w:type="dxa"/>
          </w:tcPr>
          <w:p w:rsidR="006604CE" w:rsidRPr="00582A23" w:rsidRDefault="001F2752" w:rsidP="00660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сотрудников ИРО </w:t>
            </w:r>
            <w:proofErr w:type="gramStart"/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, педагогических институтов, психологов, бизнес-сообществ к реализации программ наставничества</w:t>
            </w:r>
          </w:p>
        </w:tc>
        <w:tc>
          <w:tcPr>
            <w:tcW w:w="1560" w:type="dxa"/>
          </w:tcPr>
          <w:p w:rsidR="006604CE" w:rsidRPr="00582A23" w:rsidRDefault="001F2752" w:rsidP="00660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1F2752" w:rsidRPr="00582A23" w:rsidRDefault="001F2752" w:rsidP="001F2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  <w:p w:rsidR="001F2752" w:rsidRPr="00582A23" w:rsidRDefault="001F2752" w:rsidP="001F2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направлений</w:t>
            </w:r>
          </w:p>
          <w:p w:rsidR="006604CE" w:rsidRPr="00582A23" w:rsidRDefault="001F2752" w:rsidP="001F2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наставничества</w:t>
            </w:r>
          </w:p>
        </w:tc>
        <w:tc>
          <w:tcPr>
            <w:tcW w:w="3544" w:type="dxa"/>
          </w:tcPr>
          <w:p w:rsidR="006604CE" w:rsidRPr="00582A23" w:rsidRDefault="001F2752" w:rsidP="00660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Банк экспертов</w:t>
            </w:r>
          </w:p>
        </w:tc>
      </w:tr>
      <w:tr w:rsidR="006604CE" w:rsidRPr="00582A23" w:rsidTr="00582A23">
        <w:tc>
          <w:tcPr>
            <w:tcW w:w="959" w:type="dxa"/>
          </w:tcPr>
          <w:p w:rsidR="006604CE" w:rsidRPr="00582A23" w:rsidRDefault="001F2752" w:rsidP="006604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1F2752" w:rsidRPr="00582A23" w:rsidRDefault="001F2752" w:rsidP="008111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</w:t>
            </w:r>
          </w:p>
          <w:p w:rsidR="001F2752" w:rsidRPr="00582A23" w:rsidRDefault="001F2752" w:rsidP="008111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b/>
                <w:sz w:val="28"/>
                <w:szCs w:val="28"/>
              </w:rPr>
              <w:t>базы</w:t>
            </w:r>
          </w:p>
          <w:p w:rsidR="006604CE" w:rsidRPr="00582A23" w:rsidRDefault="001F2752" w:rsidP="008111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b/>
                <w:sz w:val="28"/>
                <w:szCs w:val="28"/>
              </w:rPr>
              <w:t>наставляемых</w:t>
            </w:r>
          </w:p>
        </w:tc>
        <w:tc>
          <w:tcPr>
            <w:tcW w:w="3685" w:type="dxa"/>
          </w:tcPr>
          <w:p w:rsidR="001F2752" w:rsidRPr="00582A23" w:rsidRDefault="001F2752" w:rsidP="001F2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Выявление конкретных проблем</w:t>
            </w:r>
          </w:p>
          <w:p w:rsidR="006604CE" w:rsidRPr="00582A23" w:rsidRDefault="001F2752" w:rsidP="001F2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обучающихся и педагогов профессиональной образовательной организации, которые можно решить с помощью наставничества. Раскрытие потенциала личности наставляемого, необходимое для успешной личностной и профессиональной самореализации в современных условиях</w:t>
            </w:r>
          </w:p>
        </w:tc>
        <w:tc>
          <w:tcPr>
            <w:tcW w:w="1560" w:type="dxa"/>
          </w:tcPr>
          <w:p w:rsidR="006604CE" w:rsidRPr="00582A23" w:rsidRDefault="001F2752" w:rsidP="00660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126" w:type="dxa"/>
          </w:tcPr>
          <w:p w:rsidR="006604CE" w:rsidRPr="00582A23" w:rsidRDefault="006604CE" w:rsidP="00660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604CE" w:rsidRPr="00582A23" w:rsidRDefault="006604CE" w:rsidP="00660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4CE" w:rsidRPr="00582A23" w:rsidTr="00582A23">
        <w:tc>
          <w:tcPr>
            <w:tcW w:w="959" w:type="dxa"/>
          </w:tcPr>
          <w:p w:rsidR="006604CE" w:rsidRPr="00582A23" w:rsidRDefault="001F2752" w:rsidP="00660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402" w:type="dxa"/>
          </w:tcPr>
          <w:p w:rsidR="001F2752" w:rsidRPr="00582A23" w:rsidRDefault="001F2752" w:rsidP="0081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  <w:p w:rsidR="001F2752" w:rsidRPr="00582A23" w:rsidRDefault="001F2752" w:rsidP="0081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родителей,</w:t>
            </w:r>
          </w:p>
          <w:p w:rsidR="001F2752" w:rsidRPr="00582A23" w:rsidRDefault="001F2752" w:rsidP="0081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педагогов,</w:t>
            </w:r>
          </w:p>
          <w:p w:rsidR="001F2752" w:rsidRPr="00582A23" w:rsidRDefault="001F2752" w:rsidP="0081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обучающихся о</w:t>
            </w:r>
          </w:p>
          <w:p w:rsidR="001F2752" w:rsidRPr="00582A23" w:rsidRDefault="001F2752" w:rsidP="0081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возможностях</w:t>
            </w:r>
            <w:proofErr w:type="gramEnd"/>
            <w:r w:rsidRPr="00582A23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1F2752" w:rsidRPr="00582A23" w:rsidRDefault="001F2752" w:rsidP="0081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2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целях</w:t>
            </w:r>
            <w:proofErr w:type="gramEnd"/>
          </w:p>
          <w:p w:rsidR="006604CE" w:rsidRPr="00582A23" w:rsidRDefault="001F2752" w:rsidP="0081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программы наставничества</w:t>
            </w:r>
          </w:p>
        </w:tc>
        <w:tc>
          <w:tcPr>
            <w:tcW w:w="3685" w:type="dxa"/>
          </w:tcPr>
          <w:p w:rsidR="001F2752" w:rsidRPr="00582A23" w:rsidRDefault="001F2752" w:rsidP="001F2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Распространение</w:t>
            </w:r>
          </w:p>
          <w:p w:rsidR="001F2752" w:rsidRPr="00582A23" w:rsidRDefault="001F2752" w:rsidP="001F2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</w:p>
          <w:p w:rsidR="001F2752" w:rsidRPr="00582A23" w:rsidRDefault="001F2752" w:rsidP="001F2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о возможностях</w:t>
            </w:r>
          </w:p>
          <w:p w:rsidR="001F2752" w:rsidRPr="00582A23" w:rsidRDefault="001F2752" w:rsidP="001F2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1F2752" w:rsidRPr="00582A23" w:rsidRDefault="001F2752" w:rsidP="001F2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наставничества,</w:t>
            </w:r>
          </w:p>
          <w:p w:rsidR="001F2752" w:rsidRPr="00582A23" w:rsidRDefault="001F2752" w:rsidP="001F2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планируемых</w:t>
            </w:r>
          </w:p>
          <w:p w:rsidR="006604CE" w:rsidRPr="00582A23" w:rsidRDefault="001F2752" w:rsidP="001F2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результатах</w:t>
            </w:r>
            <w:proofErr w:type="gramEnd"/>
            <w:r w:rsidRPr="00582A23">
              <w:rPr>
                <w:rFonts w:ascii="Times New Roman" w:hAnsi="Times New Roman" w:cs="Times New Roman"/>
                <w:sz w:val="28"/>
                <w:szCs w:val="28"/>
              </w:rPr>
              <w:t xml:space="preserve"> и вариантах участия в программе</w:t>
            </w:r>
          </w:p>
        </w:tc>
        <w:tc>
          <w:tcPr>
            <w:tcW w:w="1560" w:type="dxa"/>
          </w:tcPr>
          <w:p w:rsidR="006604CE" w:rsidRPr="00582A23" w:rsidRDefault="001F2752" w:rsidP="00660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126" w:type="dxa"/>
          </w:tcPr>
          <w:p w:rsidR="001F2752" w:rsidRPr="00582A23" w:rsidRDefault="001F2752" w:rsidP="001F2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  <w:p w:rsidR="001F2752" w:rsidRPr="00582A23" w:rsidRDefault="001F2752" w:rsidP="001F2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направлений</w:t>
            </w:r>
          </w:p>
          <w:p w:rsidR="006604CE" w:rsidRPr="00582A23" w:rsidRDefault="001F2752" w:rsidP="001F2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наставничества</w:t>
            </w:r>
          </w:p>
        </w:tc>
        <w:tc>
          <w:tcPr>
            <w:tcW w:w="3544" w:type="dxa"/>
          </w:tcPr>
          <w:p w:rsidR="006604CE" w:rsidRPr="00582A23" w:rsidRDefault="001F2752" w:rsidP="00660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 xml:space="preserve">Протоколы, пресс-релизы мотивационных мероприятий с приглашением потенциальных </w:t>
            </w:r>
            <w:r w:rsidRPr="00582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наставников, участников предыдущих программ наставничества</w:t>
            </w:r>
          </w:p>
        </w:tc>
      </w:tr>
      <w:tr w:rsidR="006604CE" w:rsidRPr="00582A23" w:rsidTr="00582A23">
        <w:tc>
          <w:tcPr>
            <w:tcW w:w="959" w:type="dxa"/>
          </w:tcPr>
          <w:p w:rsidR="006604CE" w:rsidRPr="00582A23" w:rsidRDefault="001F2752" w:rsidP="00660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3402" w:type="dxa"/>
          </w:tcPr>
          <w:p w:rsidR="001F2752" w:rsidRPr="00582A23" w:rsidRDefault="001F2752" w:rsidP="0081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Организация сбора данных</w:t>
            </w:r>
          </w:p>
          <w:p w:rsidR="006604CE" w:rsidRPr="00582A23" w:rsidRDefault="001F2752" w:rsidP="0081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о наставляемых по доступным каналам (родители, классные руководители, педагог</w:t>
            </w:r>
            <w:proofErr w:type="gramStart"/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582A23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психологи).</w:t>
            </w:r>
          </w:p>
        </w:tc>
        <w:tc>
          <w:tcPr>
            <w:tcW w:w="3685" w:type="dxa"/>
          </w:tcPr>
          <w:p w:rsidR="001F2752" w:rsidRPr="00582A23" w:rsidRDefault="001F2752" w:rsidP="001F2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Формирование базы наставляемых с перечнем запросов, необходимая для подбора наставников.</w:t>
            </w:r>
            <w:proofErr w:type="gramEnd"/>
            <w:r w:rsidRPr="00582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Привлечение внешних специалистов (психологов, методистов,</w:t>
            </w:r>
            <w:proofErr w:type="gramEnd"/>
          </w:p>
          <w:p w:rsidR="001F2752" w:rsidRPr="00582A23" w:rsidRDefault="001F2752" w:rsidP="001F2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представителей компаний, занимающихся тестированием навыков и составлением</w:t>
            </w:r>
          </w:p>
          <w:p w:rsidR="006604CE" w:rsidRPr="00582A23" w:rsidRDefault="001F2752" w:rsidP="001F2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психологического портрета и т. д.).</w:t>
            </w:r>
          </w:p>
        </w:tc>
        <w:tc>
          <w:tcPr>
            <w:tcW w:w="1560" w:type="dxa"/>
          </w:tcPr>
          <w:p w:rsidR="006604CE" w:rsidRPr="00582A23" w:rsidRDefault="001F2752" w:rsidP="00660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</w:tcPr>
          <w:p w:rsidR="001F2752" w:rsidRPr="00582A23" w:rsidRDefault="001F2752" w:rsidP="001F2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  <w:p w:rsidR="001F2752" w:rsidRPr="00582A23" w:rsidRDefault="001F2752" w:rsidP="001F2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направлений</w:t>
            </w:r>
          </w:p>
          <w:p w:rsidR="006604CE" w:rsidRPr="00582A23" w:rsidRDefault="001F2752" w:rsidP="001F2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наставничества</w:t>
            </w:r>
          </w:p>
        </w:tc>
        <w:tc>
          <w:tcPr>
            <w:tcW w:w="3544" w:type="dxa"/>
          </w:tcPr>
          <w:p w:rsidR="006604CE" w:rsidRPr="00582A23" w:rsidRDefault="001F2752" w:rsidP="00660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 xml:space="preserve">База данных по наставляемым; согласие на обработку персональных данных, </w:t>
            </w:r>
            <w:proofErr w:type="gramStart"/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заполненные</w:t>
            </w:r>
            <w:proofErr w:type="gramEnd"/>
            <w:r w:rsidRPr="00582A23">
              <w:rPr>
                <w:rFonts w:ascii="Times New Roman" w:hAnsi="Times New Roman" w:cs="Times New Roman"/>
                <w:sz w:val="28"/>
                <w:szCs w:val="28"/>
              </w:rPr>
              <w:t xml:space="preserve"> наставляемым или его законным представителем</w:t>
            </w:r>
          </w:p>
        </w:tc>
      </w:tr>
      <w:tr w:rsidR="006604CE" w:rsidRPr="00582A23" w:rsidTr="00582A23">
        <w:tc>
          <w:tcPr>
            <w:tcW w:w="959" w:type="dxa"/>
          </w:tcPr>
          <w:p w:rsidR="006604CE" w:rsidRPr="00582A23" w:rsidRDefault="001F2752" w:rsidP="006604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6604CE" w:rsidRPr="00582A23" w:rsidRDefault="001F2752" w:rsidP="008111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базы наставников</w:t>
            </w:r>
          </w:p>
        </w:tc>
        <w:tc>
          <w:tcPr>
            <w:tcW w:w="3685" w:type="dxa"/>
          </w:tcPr>
          <w:p w:rsidR="006604CE" w:rsidRPr="00582A23" w:rsidRDefault="001F2752" w:rsidP="00660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Создание канала эффективного обмена личностным, жизненным и профессиональным опытом для каждого субъекта ПОО</w:t>
            </w:r>
          </w:p>
        </w:tc>
        <w:tc>
          <w:tcPr>
            <w:tcW w:w="1560" w:type="dxa"/>
          </w:tcPr>
          <w:p w:rsidR="006604CE" w:rsidRPr="00582A23" w:rsidRDefault="006604CE" w:rsidP="00660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604CE" w:rsidRPr="00582A23" w:rsidRDefault="006604CE" w:rsidP="00660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604CE" w:rsidRPr="00582A23" w:rsidRDefault="006604CE" w:rsidP="00660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4CE" w:rsidRPr="00582A23" w:rsidTr="00582A23">
        <w:tc>
          <w:tcPr>
            <w:tcW w:w="959" w:type="dxa"/>
          </w:tcPr>
          <w:p w:rsidR="006604CE" w:rsidRPr="00582A23" w:rsidRDefault="001F2752" w:rsidP="00660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402" w:type="dxa"/>
          </w:tcPr>
          <w:p w:rsidR="001F2752" w:rsidRPr="00582A23" w:rsidRDefault="001F2752" w:rsidP="0081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Информирование коллектива обучающихся и их родителей, педагогов и молодых специалистов, представителей работодателей и др. о</w:t>
            </w:r>
          </w:p>
          <w:p w:rsidR="006604CE" w:rsidRPr="00582A23" w:rsidRDefault="001F2752" w:rsidP="0081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2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запуске</w:t>
            </w:r>
            <w:proofErr w:type="gramEnd"/>
            <w:r w:rsidRPr="00582A2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3685" w:type="dxa"/>
          </w:tcPr>
          <w:p w:rsidR="001F2752" w:rsidRPr="00582A23" w:rsidRDefault="001F2752" w:rsidP="001F2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Распространение</w:t>
            </w:r>
          </w:p>
          <w:p w:rsidR="001F2752" w:rsidRPr="00582A23" w:rsidRDefault="008111E7" w:rsidP="001F2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1F2752" w:rsidRPr="00582A23">
              <w:rPr>
                <w:rFonts w:ascii="Times New Roman" w:hAnsi="Times New Roman" w:cs="Times New Roman"/>
                <w:sz w:val="28"/>
                <w:szCs w:val="28"/>
              </w:rPr>
              <w:t>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2752" w:rsidRPr="00582A23">
              <w:rPr>
                <w:rFonts w:ascii="Times New Roman" w:hAnsi="Times New Roman" w:cs="Times New Roman"/>
                <w:sz w:val="28"/>
                <w:szCs w:val="28"/>
              </w:rPr>
              <w:t xml:space="preserve">о возможностях участия в программе наставничества (повышение социального статуса, личный рост, </w:t>
            </w:r>
            <w:r w:rsidR="001F2752" w:rsidRPr="00582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2752" w:rsidRPr="00582A23">
              <w:rPr>
                <w:rFonts w:ascii="Times New Roman" w:hAnsi="Times New Roman" w:cs="Times New Roman"/>
                <w:sz w:val="28"/>
                <w:szCs w:val="28"/>
              </w:rPr>
              <w:t>собственных гибких навыков).</w:t>
            </w:r>
          </w:p>
          <w:p w:rsidR="006604CE" w:rsidRPr="00582A23" w:rsidRDefault="006604CE" w:rsidP="001F275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604CE" w:rsidRPr="00582A23" w:rsidRDefault="001F2752" w:rsidP="00660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126" w:type="dxa"/>
          </w:tcPr>
          <w:p w:rsidR="001F2752" w:rsidRPr="00582A23" w:rsidRDefault="001F2752" w:rsidP="001F2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  <w:p w:rsidR="001F2752" w:rsidRPr="00582A23" w:rsidRDefault="001F2752" w:rsidP="001F2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направлений</w:t>
            </w:r>
          </w:p>
          <w:p w:rsidR="006604CE" w:rsidRPr="00582A23" w:rsidRDefault="001F2752" w:rsidP="001F2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наставничества</w:t>
            </w:r>
          </w:p>
        </w:tc>
        <w:tc>
          <w:tcPr>
            <w:tcW w:w="3544" w:type="dxa"/>
          </w:tcPr>
          <w:p w:rsidR="006604CE" w:rsidRPr="00582A23" w:rsidRDefault="001F2752" w:rsidP="008111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 xml:space="preserve">Протоколы, пресс-релизы мотивационных </w:t>
            </w:r>
            <w:r w:rsidR="008111E7">
              <w:rPr>
                <w:rFonts w:ascii="Times New Roman" w:hAnsi="Times New Roman" w:cs="Times New Roman"/>
                <w:sz w:val="28"/>
                <w:szCs w:val="28"/>
              </w:rPr>
              <w:t>мер</w:t>
            </w: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оприятий</w:t>
            </w:r>
          </w:p>
        </w:tc>
      </w:tr>
      <w:tr w:rsidR="006604CE" w:rsidRPr="00582A23" w:rsidTr="00582A23">
        <w:tc>
          <w:tcPr>
            <w:tcW w:w="959" w:type="dxa"/>
          </w:tcPr>
          <w:p w:rsidR="006604CE" w:rsidRPr="00582A23" w:rsidRDefault="001F2752" w:rsidP="00660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3402" w:type="dxa"/>
          </w:tcPr>
          <w:p w:rsidR="001F2752" w:rsidRPr="00582A23" w:rsidRDefault="001F2752" w:rsidP="0081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Сбор данных о потенциальных наставниках из числа</w:t>
            </w:r>
          </w:p>
          <w:p w:rsidR="006604CE" w:rsidRPr="00582A23" w:rsidRDefault="001F2752" w:rsidP="0081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 xml:space="preserve">педагогов и обучающихся, представителей </w:t>
            </w:r>
            <w:proofErr w:type="gramStart"/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бизнес-сообществ</w:t>
            </w:r>
            <w:proofErr w:type="gramEnd"/>
          </w:p>
        </w:tc>
        <w:tc>
          <w:tcPr>
            <w:tcW w:w="3685" w:type="dxa"/>
          </w:tcPr>
          <w:p w:rsidR="006604CE" w:rsidRPr="00582A23" w:rsidRDefault="001F2752" w:rsidP="00660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Формирование базы потенциальных наставников различных форм наставничества, проведение собеседований</w:t>
            </w:r>
          </w:p>
        </w:tc>
        <w:tc>
          <w:tcPr>
            <w:tcW w:w="1560" w:type="dxa"/>
          </w:tcPr>
          <w:p w:rsidR="006604CE" w:rsidRPr="00582A23" w:rsidRDefault="001F2752" w:rsidP="00660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126" w:type="dxa"/>
          </w:tcPr>
          <w:p w:rsidR="001F2752" w:rsidRPr="00582A23" w:rsidRDefault="001F2752" w:rsidP="001F2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  <w:p w:rsidR="001F2752" w:rsidRPr="00582A23" w:rsidRDefault="001F2752" w:rsidP="001F2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направлений</w:t>
            </w:r>
          </w:p>
          <w:p w:rsidR="006604CE" w:rsidRPr="00582A23" w:rsidRDefault="001F2752" w:rsidP="001F2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наставничества</w:t>
            </w:r>
          </w:p>
        </w:tc>
        <w:tc>
          <w:tcPr>
            <w:tcW w:w="3544" w:type="dxa"/>
          </w:tcPr>
          <w:p w:rsidR="006604CE" w:rsidRPr="00582A23" w:rsidRDefault="001F2752" w:rsidP="00660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База данных по потенциальным наставникам; согласие на обработку персональных данных, заполненные наставниками или их законным представителем</w:t>
            </w:r>
          </w:p>
        </w:tc>
      </w:tr>
      <w:tr w:rsidR="006604CE" w:rsidRPr="00582A23" w:rsidTr="00582A23">
        <w:tc>
          <w:tcPr>
            <w:tcW w:w="959" w:type="dxa"/>
          </w:tcPr>
          <w:p w:rsidR="006604CE" w:rsidRPr="00582A23" w:rsidRDefault="001F2752" w:rsidP="006604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6604CE" w:rsidRPr="00582A23" w:rsidRDefault="001F2752" w:rsidP="008111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b/>
                <w:sz w:val="28"/>
                <w:szCs w:val="28"/>
              </w:rPr>
              <w:t>Отбор и обучение наставников</w:t>
            </w:r>
          </w:p>
        </w:tc>
        <w:tc>
          <w:tcPr>
            <w:tcW w:w="3685" w:type="dxa"/>
          </w:tcPr>
          <w:p w:rsidR="006604CE" w:rsidRPr="00582A23" w:rsidRDefault="001F2752" w:rsidP="00660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наставников, подходящих для конкретной программы, и их подготовка к работе с </w:t>
            </w:r>
            <w:proofErr w:type="gramStart"/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наставляемыми</w:t>
            </w:r>
            <w:proofErr w:type="gramEnd"/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6604CE" w:rsidRPr="00582A23" w:rsidRDefault="006604CE" w:rsidP="00660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604CE" w:rsidRPr="00582A23" w:rsidRDefault="006604CE" w:rsidP="00660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604CE" w:rsidRPr="00582A23" w:rsidRDefault="006604CE" w:rsidP="00660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4CE" w:rsidRPr="00582A23" w:rsidTr="00582A23">
        <w:tc>
          <w:tcPr>
            <w:tcW w:w="959" w:type="dxa"/>
          </w:tcPr>
          <w:p w:rsidR="006604CE" w:rsidRPr="00582A23" w:rsidRDefault="001F2752" w:rsidP="00660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402" w:type="dxa"/>
          </w:tcPr>
          <w:p w:rsidR="001F2752" w:rsidRPr="00582A23" w:rsidRDefault="001F2752" w:rsidP="0081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</w:p>
          <w:p w:rsidR="001F2752" w:rsidRPr="00582A23" w:rsidRDefault="001F2752" w:rsidP="0081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анкетирования</w:t>
            </w:r>
          </w:p>
          <w:p w:rsidR="001F2752" w:rsidRPr="00582A23" w:rsidRDefault="001F2752" w:rsidP="0081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среди</w:t>
            </w:r>
          </w:p>
          <w:p w:rsidR="006604CE" w:rsidRPr="00582A23" w:rsidRDefault="001F2752" w:rsidP="0081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потенциальных наставников, желающих принять участие в программе наставничества</w:t>
            </w:r>
          </w:p>
        </w:tc>
        <w:tc>
          <w:tcPr>
            <w:tcW w:w="3685" w:type="dxa"/>
          </w:tcPr>
          <w:p w:rsidR="006604CE" w:rsidRPr="00582A23" w:rsidRDefault="001F2752" w:rsidP="00660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методик анкетирования, разработанных ПОО либо использование методик опросных анкет Методических рекомендаций по внедрению методологии (целевой модели) наставничества, утверждённые распоряжением Министерства просвещения Р.Ф. 25 декабря № Р-145 </w:t>
            </w:r>
            <w:r w:rsidRPr="00582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Привлечение к отбору психологов, сотрудников педагогических вузов, менторов, сотрудников ИРО </w:t>
            </w:r>
            <w:proofErr w:type="gramStart"/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</w:p>
        </w:tc>
        <w:tc>
          <w:tcPr>
            <w:tcW w:w="1560" w:type="dxa"/>
          </w:tcPr>
          <w:p w:rsidR="006604CE" w:rsidRPr="00582A23" w:rsidRDefault="001F2752" w:rsidP="00660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</w:t>
            </w:r>
          </w:p>
        </w:tc>
        <w:tc>
          <w:tcPr>
            <w:tcW w:w="2126" w:type="dxa"/>
          </w:tcPr>
          <w:p w:rsidR="001F2752" w:rsidRPr="00582A23" w:rsidRDefault="001F2752" w:rsidP="001F2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  <w:p w:rsidR="001F2752" w:rsidRPr="00582A23" w:rsidRDefault="001F2752" w:rsidP="001F2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направлений</w:t>
            </w:r>
          </w:p>
          <w:p w:rsidR="006604CE" w:rsidRPr="00582A23" w:rsidRDefault="001F2752" w:rsidP="001F2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наставничества</w:t>
            </w:r>
          </w:p>
        </w:tc>
        <w:tc>
          <w:tcPr>
            <w:tcW w:w="3544" w:type="dxa"/>
          </w:tcPr>
          <w:p w:rsidR="006604CE" w:rsidRPr="00582A23" w:rsidRDefault="001F2752" w:rsidP="00660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Анкеты</w:t>
            </w:r>
          </w:p>
        </w:tc>
      </w:tr>
      <w:tr w:rsidR="006604CE" w:rsidRPr="00582A23" w:rsidTr="00582A23">
        <w:tc>
          <w:tcPr>
            <w:tcW w:w="959" w:type="dxa"/>
          </w:tcPr>
          <w:p w:rsidR="006604CE" w:rsidRPr="00582A23" w:rsidRDefault="001F2752" w:rsidP="00660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3402" w:type="dxa"/>
          </w:tcPr>
          <w:p w:rsidR="001F2752" w:rsidRPr="00582A23" w:rsidRDefault="001F2752" w:rsidP="0081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Формирование базы</w:t>
            </w:r>
          </w:p>
          <w:p w:rsidR="001F2752" w:rsidRPr="00582A23" w:rsidRDefault="001F2752" w:rsidP="0081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наставников,</w:t>
            </w:r>
          </w:p>
          <w:p w:rsidR="001F2752" w:rsidRPr="00582A23" w:rsidRDefault="001F2752" w:rsidP="0081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которые</w:t>
            </w:r>
          </w:p>
          <w:p w:rsidR="006604CE" w:rsidRPr="00582A23" w:rsidRDefault="001F2752" w:rsidP="0081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потенциально могут участвовать в текущей программе наставничества</w:t>
            </w:r>
          </w:p>
        </w:tc>
        <w:tc>
          <w:tcPr>
            <w:tcW w:w="3685" w:type="dxa"/>
          </w:tcPr>
          <w:p w:rsidR="001F2752" w:rsidRPr="00582A23" w:rsidRDefault="001F2752" w:rsidP="001F2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Выбор наставников для текущей программы наставничества на основе анкетирования потенциальных наставников;</w:t>
            </w:r>
          </w:p>
          <w:p w:rsidR="006604CE" w:rsidRPr="00582A23" w:rsidRDefault="001F2752" w:rsidP="001F2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проведение собеседования с потенциальными наставниками; мотивация наставников.</w:t>
            </w:r>
          </w:p>
        </w:tc>
        <w:tc>
          <w:tcPr>
            <w:tcW w:w="1560" w:type="dxa"/>
          </w:tcPr>
          <w:p w:rsidR="006604CE" w:rsidRPr="00582A23" w:rsidRDefault="001F2752" w:rsidP="00660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126" w:type="dxa"/>
          </w:tcPr>
          <w:p w:rsidR="001F2752" w:rsidRPr="00582A23" w:rsidRDefault="001F2752" w:rsidP="001F2752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582A23">
              <w:rPr>
                <w:rStyle w:val="135pt"/>
                <w:sz w:val="28"/>
                <w:szCs w:val="28"/>
              </w:rPr>
              <w:t>Кураторы</w:t>
            </w:r>
          </w:p>
          <w:p w:rsidR="001F2752" w:rsidRPr="00582A23" w:rsidRDefault="001F2752" w:rsidP="001F2752">
            <w:pPr>
              <w:pStyle w:val="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 w:rsidRPr="00582A23">
              <w:rPr>
                <w:rStyle w:val="135pt"/>
                <w:sz w:val="28"/>
                <w:szCs w:val="28"/>
              </w:rPr>
              <w:t>направлений</w:t>
            </w:r>
          </w:p>
          <w:p w:rsidR="006604CE" w:rsidRPr="00582A23" w:rsidRDefault="001F2752" w:rsidP="001F2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Style w:val="135pt"/>
                <w:rFonts w:eastAsiaTheme="minorHAnsi"/>
                <w:sz w:val="28"/>
                <w:szCs w:val="28"/>
              </w:rPr>
              <w:t>наставничества</w:t>
            </w:r>
          </w:p>
        </w:tc>
        <w:tc>
          <w:tcPr>
            <w:tcW w:w="3544" w:type="dxa"/>
          </w:tcPr>
          <w:p w:rsidR="001F2752" w:rsidRPr="00582A23" w:rsidRDefault="001F2752" w:rsidP="001F2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База данных по наставникам, которые</w:t>
            </w:r>
          </w:p>
          <w:p w:rsidR="001F2752" w:rsidRPr="00582A23" w:rsidRDefault="001F2752" w:rsidP="001F2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потенциально могут участвовать в текущей программе наставничества;</w:t>
            </w:r>
          </w:p>
          <w:p w:rsidR="001F2752" w:rsidRPr="00582A23" w:rsidRDefault="001F2752" w:rsidP="001F2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протокол заседания рабочей группы, закрепляющий состав наставников для текущей программы наставничества;</w:t>
            </w:r>
          </w:p>
          <w:p w:rsidR="006604CE" w:rsidRPr="00582A23" w:rsidRDefault="001F2752" w:rsidP="001F2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согласие на обработку персональных данных, заполненные наставниками или их законным представителем</w:t>
            </w:r>
          </w:p>
        </w:tc>
      </w:tr>
      <w:tr w:rsidR="006604CE" w:rsidRPr="00582A23" w:rsidTr="00582A23">
        <w:tc>
          <w:tcPr>
            <w:tcW w:w="959" w:type="dxa"/>
          </w:tcPr>
          <w:p w:rsidR="006604CE" w:rsidRPr="00582A23" w:rsidRDefault="001F2752" w:rsidP="00660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402" w:type="dxa"/>
          </w:tcPr>
          <w:p w:rsidR="001F2752" w:rsidRPr="00582A23" w:rsidRDefault="001F2752" w:rsidP="0081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Обучение</w:t>
            </w:r>
          </w:p>
          <w:p w:rsidR="006604CE" w:rsidRPr="00582A23" w:rsidRDefault="001F2752" w:rsidP="0081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наставников</w:t>
            </w:r>
          </w:p>
        </w:tc>
        <w:tc>
          <w:tcPr>
            <w:tcW w:w="3685" w:type="dxa"/>
          </w:tcPr>
          <w:p w:rsidR="006604CE" w:rsidRPr="00582A23" w:rsidRDefault="001F2752" w:rsidP="00660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Формирование у наставников необходимых компетенций</w:t>
            </w:r>
          </w:p>
        </w:tc>
        <w:tc>
          <w:tcPr>
            <w:tcW w:w="1560" w:type="dxa"/>
          </w:tcPr>
          <w:p w:rsidR="006604CE" w:rsidRPr="00582A23" w:rsidRDefault="001F2752" w:rsidP="00660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126" w:type="dxa"/>
          </w:tcPr>
          <w:p w:rsidR="001F2752" w:rsidRPr="00582A23" w:rsidRDefault="001F2752" w:rsidP="001F2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  <w:p w:rsidR="001F2752" w:rsidRPr="00582A23" w:rsidRDefault="001F2752" w:rsidP="001F2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направлений</w:t>
            </w:r>
          </w:p>
          <w:p w:rsidR="006604CE" w:rsidRPr="00582A23" w:rsidRDefault="001F2752" w:rsidP="001F2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наставничества</w:t>
            </w:r>
          </w:p>
        </w:tc>
        <w:tc>
          <w:tcPr>
            <w:tcW w:w="3544" w:type="dxa"/>
          </w:tcPr>
          <w:p w:rsidR="006604CE" w:rsidRPr="00582A23" w:rsidRDefault="006604CE" w:rsidP="00660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752" w:rsidRPr="00582A23" w:rsidTr="00582A23">
        <w:tc>
          <w:tcPr>
            <w:tcW w:w="959" w:type="dxa"/>
          </w:tcPr>
          <w:p w:rsidR="001F2752" w:rsidRPr="00582A23" w:rsidRDefault="001F2752" w:rsidP="00660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4.3.1</w:t>
            </w:r>
          </w:p>
        </w:tc>
        <w:tc>
          <w:tcPr>
            <w:tcW w:w="3402" w:type="dxa"/>
          </w:tcPr>
          <w:p w:rsidR="001F2752" w:rsidRPr="00582A23" w:rsidRDefault="001F2752" w:rsidP="0081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Составление</w:t>
            </w:r>
          </w:p>
          <w:p w:rsidR="001F2752" w:rsidRPr="00582A23" w:rsidRDefault="001F2752" w:rsidP="0081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1F2752" w:rsidRPr="00582A23" w:rsidRDefault="001F2752" w:rsidP="0081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</w:p>
          <w:p w:rsidR="001F2752" w:rsidRPr="00582A23" w:rsidRDefault="001F2752" w:rsidP="0081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наставников,</w:t>
            </w:r>
          </w:p>
          <w:p w:rsidR="001F2752" w:rsidRPr="00582A23" w:rsidRDefault="001F2752" w:rsidP="0081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определение её</w:t>
            </w:r>
          </w:p>
          <w:p w:rsidR="001F2752" w:rsidRPr="00582A23" w:rsidRDefault="001F2752" w:rsidP="0081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сроков;</w:t>
            </w:r>
          </w:p>
          <w:p w:rsidR="001F2752" w:rsidRPr="00582A23" w:rsidRDefault="001F2752" w:rsidP="0081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подбор /разработка необходимых методических материалов</w:t>
            </w:r>
          </w:p>
        </w:tc>
        <w:tc>
          <w:tcPr>
            <w:tcW w:w="3685" w:type="dxa"/>
          </w:tcPr>
          <w:p w:rsidR="001F2752" w:rsidRPr="00582A23" w:rsidRDefault="001F2752" w:rsidP="00660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программы обучения наставников в соответствии с </w:t>
            </w:r>
            <w:r w:rsidRPr="00582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Методическими рекомендациями по внедрению методологии (целевой модели) наставничества, утверждённой распоряжением</w:t>
            </w:r>
            <w:r w:rsidR="006F4DEC" w:rsidRPr="00582A23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просвещения РФ 25 декабря 2019 № Р-145</w:t>
            </w:r>
          </w:p>
        </w:tc>
        <w:tc>
          <w:tcPr>
            <w:tcW w:w="1560" w:type="dxa"/>
          </w:tcPr>
          <w:p w:rsidR="001F2752" w:rsidRPr="00582A23" w:rsidRDefault="001F2752" w:rsidP="00660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F2752" w:rsidRPr="00582A23" w:rsidRDefault="001F2752" w:rsidP="001F2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  <w:p w:rsidR="001F2752" w:rsidRPr="00582A23" w:rsidRDefault="001F2752" w:rsidP="001F2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направлений</w:t>
            </w:r>
          </w:p>
          <w:p w:rsidR="001F2752" w:rsidRPr="00582A23" w:rsidRDefault="001F2752" w:rsidP="001F2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наставничества</w:t>
            </w:r>
          </w:p>
        </w:tc>
        <w:tc>
          <w:tcPr>
            <w:tcW w:w="3544" w:type="dxa"/>
          </w:tcPr>
          <w:p w:rsidR="006F4DEC" w:rsidRPr="00582A23" w:rsidRDefault="001F2752" w:rsidP="001F2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обучения наставников, утвержденная профессиональной </w:t>
            </w:r>
            <w:r w:rsidRPr="00582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образовательной организацией; </w:t>
            </w:r>
          </w:p>
          <w:p w:rsidR="001F2752" w:rsidRPr="00582A23" w:rsidRDefault="001F2752" w:rsidP="001F27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материалы;</w:t>
            </w:r>
          </w:p>
          <w:p w:rsidR="001F2752" w:rsidRPr="00582A23" w:rsidRDefault="006F4DEC" w:rsidP="006F4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F2752" w:rsidRPr="00582A23">
              <w:rPr>
                <w:rFonts w:ascii="Times New Roman" w:hAnsi="Times New Roman" w:cs="Times New Roman"/>
                <w:sz w:val="28"/>
                <w:szCs w:val="28"/>
              </w:rPr>
              <w:t>рафик обучения</w:t>
            </w:r>
          </w:p>
        </w:tc>
      </w:tr>
      <w:tr w:rsidR="001F2752" w:rsidRPr="00582A23" w:rsidTr="00582A23">
        <w:tc>
          <w:tcPr>
            <w:tcW w:w="959" w:type="dxa"/>
          </w:tcPr>
          <w:p w:rsidR="001F2752" w:rsidRPr="00582A23" w:rsidRDefault="006F4DEC" w:rsidP="00660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4.3.2</w:t>
            </w:r>
          </w:p>
        </w:tc>
        <w:tc>
          <w:tcPr>
            <w:tcW w:w="3402" w:type="dxa"/>
          </w:tcPr>
          <w:p w:rsidR="001F2752" w:rsidRPr="00582A23" w:rsidRDefault="006F4DEC" w:rsidP="0081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обучения наставников</w:t>
            </w:r>
          </w:p>
        </w:tc>
        <w:tc>
          <w:tcPr>
            <w:tcW w:w="3685" w:type="dxa"/>
          </w:tcPr>
          <w:p w:rsidR="001F2752" w:rsidRPr="00582A23" w:rsidRDefault="006F4DEC" w:rsidP="00660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 xml:space="preserve">Поиск и привлечение психологов, сотрудников ИРО </w:t>
            </w:r>
            <w:proofErr w:type="gramStart"/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, преподавателей педагогических вузов, менторов к обучению наставников</w:t>
            </w:r>
          </w:p>
        </w:tc>
        <w:tc>
          <w:tcPr>
            <w:tcW w:w="1560" w:type="dxa"/>
          </w:tcPr>
          <w:p w:rsidR="001F2752" w:rsidRPr="00582A23" w:rsidRDefault="006F4DEC" w:rsidP="00660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126" w:type="dxa"/>
          </w:tcPr>
          <w:p w:rsidR="006F4DEC" w:rsidRPr="00582A23" w:rsidRDefault="006F4DEC" w:rsidP="006F4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  <w:p w:rsidR="006F4DEC" w:rsidRPr="00582A23" w:rsidRDefault="006F4DEC" w:rsidP="006F4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направлений</w:t>
            </w:r>
          </w:p>
          <w:p w:rsidR="001F2752" w:rsidRPr="00582A23" w:rsidRDefault="006F4DEC" w:rsidP="006F4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наставничества</w:t>
            </w:r>
          </w:p>
        </w:tc>
        <w:tc>
          <w:tcPr>
            <w:tcW w:w="3544" w:type="dxa"/>
          </w:tcPr>
          <w:p w:rsidR="001F2752" w:rsidRPr="00582A23" w:rsidRDefault="001F2752" w:rsidP="00660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752" w:rsidRPr="00582A23" w:rsidTr="00582A23">
        <w:tc>
          <w:tcPr>
            <w:tcW w:w="959" w:type="dxa"/>
          </w:tcPr>
          <w:p w:rsidR="001F2752" w:rsidRPr="00582A23" w:rsidRDefault="006F4DEC" w:rsidP="00660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4.3.3</w:t>
            </w:r>
          </w:p>
        </w:tc>
        <w:tc>
          <w:tcPr>
            <w:tcW w:w="3402" w:type="dxa"/>
          </w:tcPr>
          <w:p w:rsidR="006F4DEC" w:rsidRPr="00582A23" w:rsidRDefault="006F4DEC" w:rsidP="0081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proofErr w:type="gramStart"/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1F2752" w:rsidRPr="00582A23" w:rsidRDefault="008111E7" w:rsidP="0081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F4DEC" w:rsidRPr="00582A23">
              <w:rPr>
                <w:rFonts w:ascii="Times New Roman" w:hAnsi="Times New Roman" w:cs="Times New Roman"/>
                <w:sz w:val="28"/>
                <w:szCs w:val="28"/>
              </w:rPr>
              <w:t>бучение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4DEC" w:rsidRPr="00582A23">
              <w:rPr>
                <w:rFonts w:ascii="Times New Roman" w:hAnsi="Times New Roman" w:cs="Times New Roman"/>
                <w:sz w:val="28"/>
                <w:szCs w:val="28"/>
              </w:rPr>
              <w:t>наставников</w:t>
            </w:r>
          </w:p>
        </w:tc>
        <w:tc>
          <w:tcPr>
            <w:tcW w:w="3685" w:type="dxa"/>
          </w:tcPr>
          <w:p w:rsidR="001F2752" w:rsidRPr="00582A23" w:rsidRDefault="006F4DEC" w:rsidP="00660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наставников на дополнительные профессиональные программы, семинары ИРО </w:t>
            </w:r>
            <w:proofErr w:type="gramStart"/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</w:p>
        </w:tc>
        <w:tc>
          <w:tcPr>
            <w:tcW w:w="1560" w:type="dxa"/>
          </w:tcPr>
          <w:p w:rsidR="001F2752" w:rsidRPr="00582A23" w:rsidRDefault="006F4DEC" w:rsidP="00660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126" w:type="dxa"/>
          </w:tcPr>
          <w:p w:rsidR="006F4DEC" w:rsidRPr="00582A23" w:rsidRDefault="006F4DEC" w:rsidP="006F4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  <w:p w:rsidR="006F4DEC" w:rsidRPr="00582A23" w:rsidRDefault="006F4DEC" w:rsidP="006F4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направлений</w:t>
            </w:r>
          </w:p>
          <w:p w:rsidR="001F2752" w:rsidRPr="00582A23" w:rsidRDefault="006F4DEC" w:rsidP="006F4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наставничества</w:t>
            </w:r>
          </w:p>
        </w:tc>
        <w:tc>
          <w:tcPr>
            <w:tcW w:w="3544" w:type="dxa"/>
          </w:tcPr>
          <w:p w:rsidR="001F2752" w:rsidRPr="00582A23" w:rsidRDefault="006F4DEC" w:rsidP="00660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Удостоверения о повышении квалификации, сертификаты</w:t>
            </w:r>
          </w:p>
        </w:tc>
      </w:tr>
      <w:tr w:rsidR="001F2752" w:rsidRPr="00582A23" w:rsidTr="00582A23">
        <w:tc>
          <w:tcPr>
            <w:tcW w:w="959" w:type="dxa"/>
          </w:tcPr>
          <w:p w:rsidR="001F2752" w:rsidRPr="00582A23" w:rsidRDefault="006F4DEC" w:rsidP="006604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1F2752" w:rsidRPr="00582A23" w:rsidRDefault="006F4DEC" w:rsidP="008111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наставнических пар или групп</w:t>
            </w:r>
          </w:p>
        </w:tc>
        <w:tc>
          <w:tcPr>
            <w:tcW w:w="3685" w:type="dxa"/>
          </w:tcPr>
          <w:p w:rsidR="001F2752" w:rsidRPr="00582A23" w:rsidRDefault="006F4DEC" w:rsidP="00660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Формирование взаимного интереса и симпатии, позволяющие в будущем эффективно работать в рамках программы наставничества.</w:t>
            </w:r>
          </w:p>
        </w:tc>
        <w:tc>
          <w:tcPr>
            <w:tcW w:w="1560" w:type="dxa"/>
          </w:tcPr>
          <w:p w:rsidR="001F2752" w:rsidRPr="00582A23" w:rsidRDefault="001F2752" w:rsidP="00660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F2752" w:rsidRPr="00582A23" w:rsidRDefault="001F2752" w:rsidP="006F4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F2752" w:rsidRPr="00582A23" w:rsidRDefault="001F2752" w:rsidP="00660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752" w:rsidRPr="00582A23" w:rsidTr="00582A23">
        <w:tc>
          <w:tcPr>
            <w:tcW w:w="959" w:type="dxa"/>
          </w:tcPr>
          <w:p w:rsidR="001F2752" w:rsidRPr="00582A23" w:rsidRDefault="006F4DEC" w:rsidP="00660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402" w:type="dxa"/>
          </w:tcPr>
          <w:p w:rsidR="001F2752" w:rsidRPr="00582A23" w:rsidRDefault="006F4DEC" w:rsidP="0081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инструментов </w:t>
            </w:r>
            <w:r w:rsidRPr="00582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организация встреч для формирования пар или групп </w:t>
            </w:r>
          </w:p>
        </w:tc>
        <w:tc>
          <w:tcPr>
            <w:tcW w:w="3685" w:type="dxa"/>
          </w:tcPr>
          <w:p w:rsidR="006F4DEC" w:rsidRPr="00582A23" w:rsidRDefault="006F4DEC" w:rsidP="006F4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общей встречи </w:t>
            </w:r>
            <w:r w:rsidRPr="00582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участием всех отобранных наставников и всех наставляемых в любом удобном для участников формате</w:t>
            </w:r>
          </w:p>
          <w:p w:rsidR="006F4DEC" w:rsidRPr="00582A23" w:rsidRDefault="006F4DEC" w:rsidP="006F4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Привлечение психологов, волонтеров, сотрудников педагогических вузов к формированию пар или групп</w:t>
            </w:r>
          </w:p>
          <w:p w:rsidR="006F4DEC" w:rsidRPr="00582A23" w:rsidRDefault="006F4DEC" w:rsidP="006F4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Фиксация сложившихся пар или групп, готовых продолжить работу в рамках программы в специальной базе куратора</w:t>
            </w:r>
          </w:p>
          <w:p w:rsidR="001F2752" w:rsidRPr="00582A23" w:rsidRDefault="006F4DEC" w:rsidP="006F4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психологического сопровождения </w:t>
            </w:r>
            <w:proofErr w:type="gramStart"/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наставляемым</w:t>
            </w:r>
            <w:proofErr w:type="gramEnd"/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, не сформировавшим пару или группу, продолжение поиска наставника</w:t>
            </w:r>
          </w:p>
        </w:tc>
        <w:tc>
          <w:tcPr>
            <w:tcW w:w="1560" w:type="dxa"/>
          </w:tcPr>
          <w:p w:rsidR="001F2752" w:rsidRPr="00582A23" w:rsidRDefault="006F4DEC" w:rsidP="00660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126" w:type="dxa"/>
          </w:tcPr>
          <w:p w:rsidR="006F4DEC" w:rsidRPr="00582A23" w:rsidRDefault="006F4DEC" w:rsidP="006F4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  <w:p w:rsidR="006F4DEC" w:rsidRPr="00582A23" w:rsidRDefault="006F4DEC" w:rsidP="006F4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направлений</w:t>
            </w:r>
          </w:p>
          <w:p w:rsidR="001F2752" w:rsidRPr="00582A23" w:rsidRDefault="006F4DEC" w:rsidP="006F4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наставничества</w:t>
            </w:r>
          </w:p>
        </w:tc>
        <w:tc>
          <w:tcPr>
            <w:tcW w:w="3544" w:type="dxa"/>
          </w:tcPr>
          <w:p w:rsidR="001F2752" w:rsidRPr="00582A23" w:rsidRDefault="006F4DEC" w:rsidP="00660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Протокол заседания </w:t>
            </w:r>
            <w:r w:rsidRPr="00582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рабочей группы (общей встречи)</w:t>
            </w:r>
          </w:p>
          <w:p w:rsidR="006F4DEC" w:rsidRPr="00582A23" w:rsidRDefault="006F4DEC" w:rsidP="00660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Приказ/распоряжение руководителя образовательной организации о назначении наставников и закреплении пар, групп по текущей программе наставничества.</w:t>
            </w:r>
          </w:p>
        </w:tc>
      </w:tr>
      <w:tr w:rsidR="001F2752" w:rsidRPr="00582A23" w:rsidTr="00582A23">
        <w:tc>
          <w:tcPr>
            <w:tcW w:w="959" w:type="dxa"/>
          </w:tcPr>
          <w:p w:rsidR="001F2752" w:rsidRPr="00582A23" w:rsidRDefault="006F4DEC" w:rsidP="006604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6.</w:t>
            </w:r>
          </w:p>
        </w:tc>
        <w:tc>
          <w:tcPr>
            <w:tcW w:w="3402" w:type="dxa"/>
          </w:tcPr>
          <w:p w:rsidR="006F4DEC" w:rsidRPr="00582A23" w:rsidRDefault="006F4DEC" w:rsidP="008111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</w:p>
          <w:p w:rsidR="006F4DEC" w:rsidRPr="00582A23" w:rsidRDefault="006F4DEC" w:rsidP="008111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b/>
                <w:sz w:val="28"/>
                <w:szCs w:val="28"/>
              </w:rPr>
              <w:t>работы</w:t>
            </w:r>
          </w:p>
          <w:p w:rsidR="006F4DEC" w:rsidRPr="00582A23" w:rsidRDefault="006F4DEC" w:rsidP="008111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b/>
                <w:sz w:val="28"/>
                <w:szCs w:val="28"/>
              </w:rPr>
              <w:t>наставнических</w:t>
            </w:r>
          </w:p>
          <w:p w:rsidR="001F2752" w:rsidRPr="00582A23" w:rsidRDefault="006F4DEC" w:rsidP="008111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b/>
                <w:sz w:val="28"/>
                <w:szCs w:val="28"/>
              </w:rPr>
              <w:t>пар или групп</w:t>
            </w:r>
          </w:p>
        </w:tc>
        <w:tc>
          <w:tcPr>
            <w:tcW w:w="3685" w:type="dxa"/>
          </w:tcPr>
          <w:p w:rsidR="001F2752" w:rsidRPr="00582A23" w:rsidRDefault="006F4DEC" w:rsidP="006F4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Формирование стабильных наставнических отношений наставнической пары или группы.</w:t>
            </w:r>
          </w:p>
        </w:tc>
        <w:tc>
          <w:tcPr>
            <w:tcW w:w="1560" w:type="dxa"/>
          </w:tcPr>
          <w:p w:rsidR="001F2752" w:rsidRPr="00582A23" w:rsidRDefault="001F2752" w:rsidP="00660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F2752" w:rsidRPr="00582A23" w:rsidRDefault="001F2752" w:rsidP="006F4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F2752" w:rsidRPr="00582A23" w:rsidRDefault="001F2752" w:rsidP="00660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DEC" w:rsidRPr="00582A23" w:rsidTr="00582A23">
        <w:tc>
          <w:tcPr>
            <w:tcW w:w="959" w:type="dxa"/>
          </w:tcPr>
          <w:p w:rsidR="006F4DEC" w:rsidRPr="00582A23" w:rsidRDefault="006F4DEC" w:rsidP="00660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3402" w:type="dxa"/>
          </w:tcPr>
          <w:p w:rsidR="006F4DEC" w:rsidRPr="00582A23" w:rsidRDefault="006F4DEC" w:rsidP="0081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Pr="00582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индивидуального плана / программы осуществления наставничества</w:t>
            </w:r>
          </w:p>
        </w:tc>
        <w:tc>
          <w:tcPr>
            <w:tcW w:w="3685" w:type="dxa"/>
          </w:tcPr>
          <w:p w:rsidR="006F4DEC" w:rsidRPr="00582A23" w:rsidRDefault="006F4DEC" w:rsidP="00660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Выбор форматов </w:t>
            </w:r>
            <w:r w:rsidRPr="00582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взаимодействия для каждой пары или группы; анализ сильных и слабых сторон участников для постановки цели и задач на конкретные периоды; готовность наставника и наставляемого к дальнейшему взаимодействию</w:t>
            </w:r>
          </w:p>
        </w:tc>
        <w:tc>
          <w:tcPr>
            <w:tcW w:w="1560" w:type="dxa"/>
          </w:tcPr>
          <w:p w:rsidR="006F4DEC" w:rsidRPr="00582A23" w:rsidRDefault="006F4DEC" w:rsidP="00711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126" w:type="dxa"/>
          </w:tcPr>
          <w:p w:rsidR="006F4DEC" w:rsidRPr="00582A23" w:rsidRDefault="006F4DEC" w:rsidP="00711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  <w:p w:rsidR="006F4DEC" w:rsidRPr="00582A23" w:rsidRDefault="006F4DEC" w:rsidP="00711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направлений</w:t>
            </w:r>
          </w:p>
          <w:p w:rsidR="006F4DEC" w:rsidRPr="00582A23" w:rsidRDefault="006F4DEC" w:rsidP="00711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наставничества</w:t>
            </w:r>
          </w:p>
        </w:tc>
        <w:tc>
          <w:tcPr>
            <w:tcW w:w="3544" w:type="dxa"/>
          </w:tcPr>
          <w:p w:rsidR="006F4DEC" w:rsidRPr="00582A23" w:rsidRDefault="006F4DEC" w:rsidP="007119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Индивидуальные планы </w:t>
            </w:r>
            <w:r w:rsidRPr="00582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осуществления наставничества</w:t>
            </w:r>
          </w:p>
        </w:tc>
      </w:tr>
      <w:tr w:rsidR="006F4DEC" w:rsidRPr="00582A23" w:rsidTr="00582A23">
        <w:tc>
          <w:tcPr>
            <w:tcW w:w="959" w:type="dxa"/>
          </w:tcPr>
          <w:p w:rsidR="006F4DEC" w:rsidRPr="00582A23" w:rsidRDefault="006F4DEC" w:rsidP="00660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</w:t>
            </w:r>
          </w:p>
        </w:tc>
        <w:tc>
          <w:tcPr>
            <w:tcW w:w="3402" w:type="dxa"/>
          </w:tcPr>
          <w:p w:rsidR="006F4DEC" w:rsidRPr="00582A23" w:rsidRDefault="006F4DEC" w:rsidP="0081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Организационная и</w:t>
            </w:r>
          </w:p>
          <w:p w:rsidR="006F4DEC" w:rsidRPr="00582A23" w:rsidRDefault="006F4DEC" w:rsidP="0081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методическая</w:t>
            </w:r>
          </w:p>
          <w:p w:rsidR="006F4DEC" w:rsidRPr="00582A23" w:rsidRDefault="006F4DEC" w:rsidP="0081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поддержка</w:t>
            </w:r>
          </w:p>
          <w:p w:rsidR="006F4DEC" w:rsidRPr="00582A23" w:rsidRDefault="006F4DEC" w:rsidP="0081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:rsidR="006F4DEC" w:rsidRPr="00582A23" w:rsidRDefault="006F4DEC" w:rsidP="0081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наставников</w:t>
            </w:r>
          </w:p>
        </w:tc>
        <w:tc>
          <w:tcPr>
            <w:tcW w:w="3685" w:type="dxa"/>
          </w:tcPr>
          <w:p w:rsidR="006F4DEC" w:rsidRPr="00582A23" w:rsidRDefault="006F4DEC" w:rsidP="006F4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Разработка и</w:t>
            </w:r>
          </w:p>
          <w:p w:rsidR="006F4DEC" w:rsidRPr="00582A23" w:rsidRDefault="006F4DEC" w:rsidP="006F4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предоставление</w:t>
            </w:r>
          </w:p>
          <w:p w:rsidR="006F4DEC" w:rsidRPr="00582A23" w:rsidRDefault="006F4DEC" w:rsidP="006F4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наставникам</w:t>
            </w:r>
          </w:p>
          <w:p w:rsidR="006F4DEC" w:rsidRPr="00582A23" w:rsidRDefault="006F4DEC" w:rsidP="006F4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методических</w:t>
            </w:r>
          </w:p>
          <w:p w:rsidR="006F4DEC" w:rsidRPr="00582A23" w:rsidRDefault="006F4DEC" w:rsidP="006F4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рекомендаций и/или</w:t>
            </w:r>
          </w:p>
          <w:p w:rsidR="006F4DEC" w:rsidRPr="00582A23" w:rsidRDefault="006F4DEC" w:rsidP="006F4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  <w:p w:rsidR="006F4DEC" w:rsidRPr="00582A23" w:rsidRDefault="006F4DEC" w:rsidP="006F4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 xml:space="preserve">по взаимодействию </w:t>
            </w:r>
            <w:proofErr w:type="gramStart"/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6F4DEC" w:rsidRPr="00582A23" w:rsidRDefault="006F4DEC" w:rsidP="006F4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наставляемыми</w:t>
            </w:r>
          </w:p>
        </w:tc>
        <w:tc>
          <w:tcPr>
            <w:tcW w:w="1560" w:type="dxa"/>
          </w:tcPr>
          <w:p w:rsidR="006F4DEC" w:rsidRPr="00582A23" w:rsidRDefault="006F4DEC" w:rsidP="00660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6F4DEC" w:rsidRPr="00582A23" w:rsidRDefault="006F4DEC" w:rsidP="006F4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  <w:p w:rsidR="006F4DEC" w:rsidRPr="00582A23" w:rsidRDefault="006F4DEC" w:rsidP="006F4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направлений</w:t>
            </w:r>
          </w:p>
          <w:p w:rsidR="006F4DEC" w:rsidRPr="00582A23" w:rsidRDefault="006F4DEC" w:rsidP="006F4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наставничества</w:t>
            </w:r>
          </w:p>
        </w:tc>
        <w:tc>
          <w:tcPr>
            <w:tcW w:w="3544" w:type="dxa"/>
          </w:tcPr>
          <w:p w:rsidR="006F4DEC" w:rsidRPr="00582A23" w:rsidRDefault="006F4DEC" w:rsidP="00660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</w:t>
            </w:r>
          </w:p>
        </w:tc>
      </w:tr>
      <w:tr w:rsidR="006F4DEC" w:rsidRPr="00582A23" w:rsidTr="00582A23">
        <w:tc>
          <w:tcPr>
            <w:tcW w:w="959" w:type="dxa"/>
          </w:tcPr>
          <w:p w:rsidR="006F4DEC" w:rsidRPr="00582A23" w:rsidRDefault="006F4DEC" w:rsidP="00660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3402" w:type="dxa"/>
          </w:tcPr>
          <w:p w:rsidR="006F4DEC" w:rsidRPr="00582A23" w:rsidRDefault="006F4DEC" w:rsidP="0081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Мотивация</w:t>
            </w:r>
          </w:p>
          <w:p w:rsidR="006F4DEC" w:rsidRPr="00582A23" w:rsidRDefault="006F4DEC" w:rsidP="0081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наставников</w:t>
            </w:r>
          </w:p>
        </w:tc>
        <w:tc>
          <w:tcPr>
            <w:tcW w:w="3685" w:type="dxa"/>
          </w:tcPr>
          <w:p w:rsidR="006F4DEC" w:rsidRPr="00582A23" w:rsidRDefault="006F4DEC" w:rsidP="00660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Реализация системы поощрений наставников</w:t>
            </w:r>
          </w:p>
          <w:p w:rsidR="006F4DEC" w:rsidRPr="00582A23" w:rsidRDefault="006F4DEC" w:rsidP="006F4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F4DEC" w:rsidRPr="00582A23" w:rsidRDefault="006F4DEC" w:rsidP="00660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126" w:type="dxa"/>
          </w:tcPr>
          <w:p w:rsidR="006F4DEC" w:rsidRPr="00582A23" w:rsidRDefault="006F4DEC" w:rsidP="006F4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  <w:p w:rsidR="006F4DEC" w:rsidRPr="00582A23" w:rsidRDefault="006F4DEC" w:rsidP="006F4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направлений</w:t>
            </w:r>
          </w:p>
          <w:p w:rsidR="006F4DEC" w:rsidRPr="00582A23" w:rsidRDefault="006F4DEC" w:rsidP="006F4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наставничества</w:t>
            </w:r>
          </w:p>
        </w:tc>
        <w:tc>
          <w:tcPr>
            <w:tcW w:w="3544" w:type="dxa"/>
          </w:tcPr>
          <w:p w:rsidR="006F4DEC" w:rsidRPr="00582A23" w:rsidRDefault="006F4DEC" w:rsidP="00660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подготовленных командами успешных кейсов. Создание виртуальной или реальной доски почета наставников с указанием их достижений и профессиональных сфер на сайте образовательной организации на </w:t>
            </w:r>
            <w:r w:rsidRPr="00582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тематической странице «Наставничество».</w:t>
            </w:r>
          </w:p>
        </w:tc>
      </w:tr>
      <w:tr w:rsidR="006F4DEC" w:rsidRPr="00582A23" w:rsidTr="00582A23">
        <w:tc>
          <w:tcPr>
            <w:tcW w:w="959" w:type="dxa"/>
          </w:tcPr>
          <w:p w:rsidR="006F4DEC" w:rsidRPr="00582A23" w:rsidRDefault="006F4DEC" w:rsidP="00660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6.4</w:t>
            </w:r>
          </w:p>
        </w:tc>
        <w:tc>
          <w:tcPr>
            <w:tcW w:w="3402" w:type="dxa"/>
          </w:tcPr>
          <w:p w:rsidR="006F4DEC" w:rsidRPr="00582A23" w:rsidRDefault="006F4DEC" w:rsidP="0081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Организация обратной связи от наставников, наставляемых</w:t>
            </w:r>
          </w:p>
        </w:tc>
        <w:tc>
          <w:tcPr>
            <w:tcW w:w="3685" w:type="dxa"/>
          </w:tcPr>
          <w:p w:rsidR="006F4DEC" w:rsidRPr="00582A23" w:rsidRDefault="006F4DEC" w:rsidP="00660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Своевременная корректировка индивидуального плана осуществления наставничества; формулирование целей на ближайший период работы</w:t>
            </w:r>
          </w:p>
        </w:tc>
        <w:tc>
          <w:tcPr>
            <w:tcW w:w="1560" w:type="dxa"/>
          </w:tcPr>
          <w:p w:rsidR="006F4DEC" w:rsidRPr="00582A23" w:rsidRDefault="006F4DEC" w:rsidP="00660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6F4DEC" w:rsidRPr="00582A23" w:rsidRDefault="006F4DEC" w:rsidP="006F4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  <w:p w:rsidR="006F4DEC" w:rsidRPr="00582A23" w:rsidRDefault="006F4DEC" w:rsidP="006F4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направлений</w:t>
            </w:r>
          </w:p>
          <w:p w:rsidR="006F4DEC" w:rsidRPr="00582A23" w:rsidRDefault="006F4DEC" w:rsidP="006F4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наставничества</w:t>
            </w:r>
          </w:p>
        </w:tc>
        <w:tc>
          <w:tcPr>
            <w:tcW w:w="3544" w:type="dxa"/>
          </w:tcPr>
          <w:p w:rsidR="006F4DEC" w:rsidRPr="00582A23" w:rsidRDefault="006F4DEC" w:rsidP="006F4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Трансляция промежуточных результатов работы партнерам программы и широкой общественности для поддержания интереса к ней и вовлечения потенциальных участников в будущий цикл.</w:t>
            </w:r>
          </w:p>
        </w:tc>
      </w:tr>
      <w:tr w:rsidR="006F4DEC" w:rsidRPr="00582A23" w:rsidTr="00582A23">
        <w:tc>
          <w:tcPr>
            <w:tcW w:w="959" w:type="dxa"/>
          </w:tcPr>
          <w:p w:rsidR="006F4DEC" w:rsidRPr="00582A23" w:rsidRDefault="006F4DEC" w:rsidP="006604C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6F4DEC" w:rsidRPr="00582A23" w:rsidRDefault="006F4DEC" w:rsidP="008111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b/>
                <w:sz w:val="28"/>
                <w:szCs w:val="28"/>
              </w:rPr>
              <w:t>Завершение</w:t>
            </w:r>
          </w:p>
          <w:p w:rsidR="006F4DEC" w:rsidRPr="00582A23" w:rsidRDefault="006F4DEC" w:rsidP="008111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b/>
                <w:sz w:val="28"/>
                <w:szCs w:val="28"/>
              </w:rPr>
              <w:t>наставничества</w:t>
            </w:r>
          </w:p>
        </w:tc>
        <w:tc>
          <w:tcPr>
            <w:tcW w:w="3685" w:type="dxa"/>
          </w:tcPr>
          <w:p w:rsidR="006F4DEC" w:rsidRPr="00582A23" w:rsidRDefault="006F4DEC" w:rsidP="00660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 xml:space="preserve">Оценивание </w:t>
            </w:r>
            <w:proofErr w:type="gramStart"/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качества процесса реализации программы наставничества</w:t>
            </w:r>
            <w:proofErr w:type="gramEnd"/>
            <w:r w:rsidRPr="00582A23">
              <w:rPr>
                <w:rFonts w:ascii="Times New Roman" w:hAnsi="Times New Roman" w:cs="Times New Roman"/>
                <w:sz w:val="28"/>
                <w:szCs w:val="28"/>
              </w:rPr>
              <w:t xml:space="preserve">. Оценивание мотивационно-личностного, </w:t>
            </w:r>
            <w:proofErr w:type="spellStart"/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компетентностного</w:t>
            </w:r>
            <w:proofErr w:type="spellEnd"/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, профессионального роста участников, динамика образовательных результатов</w:t>
            </w:r>
          </w:p>
        </w:tc>
        <w:tc>
          <w:tcPr>
            <w:tcW w:w="1560" w:type="dxa"/>
          </w:tcPr>
          <w:p w:rsidR="006F4DEC" w:rsidRPr="00582A23" w:rsidRDefault="006F4DEC" w:rsidP="00660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F4DEC" w:rsidRPr="00582A23" w:rsidRDefault="006F4DEC" w:rsidP="006F4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F4DEC" w:rsidRPr="00582A23" w:rsidRDefault="006F4DEC" w:rsidP="006F4D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DEC" w:rsidRPr="00582A23" w:rsidTr="00582A23">
        <w:trPr>
          <w:trHeight w:val="2675"/>
        </w:trPr>
        <w:tc>
          <w:tcPr>
            <w:tcW w:w="959" w:type="dxa"/>
          </w:tcPr>
          <w:p w:rsidR="006F4DEC" w:rsidRPr="00582A23" w:rsidRDefault="006F4DEC" w:rsidP="00660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7.1</w:t>
            </w:r>
          </w:p>
        </w:tc>
        <w:tc>
          <w:tcPr>
            <w:tcW w:w="3402" w:type="dxa"/>
          </w:tcPr>
          <w:p w:rsidR="006F4DEC" w:rsidRPr="00582A23" w:rsidRDefault="006F4DEC" w:rsidP="0081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Мониторинг результатов текущей программы наставничества</w:t>
            </w:r>
          </w:p>
        </w:tc>
        <w:tc>
          <w:tcPr>
            <w:tcW w:w="3685" w:type="dxa"/>
          </w:tcPr>
          <w:p w:rsidR="006F4DEC" w:rsidRPr="00582A23" w:rsidRDefault="006F4DEC" w:rsidP="00660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Анализ результатов выполнения программы наставничества; рефлексия работы в программе наставничества; принятие решения о продолжении взаимодействия в рамках нового цикла или о его завершении; внесение данных мониторинга реализации текущей программы наставничества в базу наставляемых.</w:t>
            </w:r>
          </w:p>
        </w:tc>
        <w:tc>
          <w:tcPr>
            <w:tcW w:w="1560" w:type="dxa"/>
          </w:tcPr>
          <w:p w:rsidR="006F4DEC" w:rsidRPr="00582A23" w:rsidRDefault="00582A23" w:rsidP="00660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26" w:type="dxa"/>
          </w:tcPr>
          <w:p w:rsidR="006F4DEC" w:rsidRPr="00582A23" w:rsidRDefault="006F4DEC" w:rsidP="006F4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  <w:p w:rsidR="006F4DEC" w:rsidRPr="00582A23" w:rsidRDefault="006F4DEC" w:rsidP="006F4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направлений</w:t>
            </w:r>
          </w:p>
          <w:p w:rsidR="006F4DEC" w:rsidRPr="00582A23" w:rsidRDefault="006F4DEC" w:rsidP="006F4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наставничества,</w:t>
            </w:r>
          </w:p>
          <w:p w:rsidR="006F4DEC" w:rsidRPr="00582A23" w:rsidRDefault="006F4DEC" w:rsidP="006F4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наставники</w:t>
            </w:r>
          </w:p>
        </w:tc>
        <w:tc>
          <w:tcPr>
            <w:tcW w:w="3544" w:type="dxa"/>
          </w:tcPr>
          <w:p w:rsidR="006F4DEC" w:rsidRPr="00582A23" w:rsidRDefault="006F4DEC" w:rsidP="006F4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Отзыв о результатах наставничества;</w:t>
            </w:r>
          </w:p>
          <w:p w:rsidR="006F4DEC" w:rsidRPr="00582A23" w:rsidRDefault="006F4DEC" w:rsidP="006F4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Информационно-аналитическая справка по результатам мониторинга/Протокол заседания рабочей группы/ Протокол заседания коллегиального органа ПОО Обновленная база наставляемых Обновленная база наставников</w:t>
            </w:r>
          </w:p>
        </w:tc>
      </w:tr>
      <w:tr w:rsidR="006F4DEC" w:rsidRPr="00582A23" w:rsidTr="00582A23">
        <w:tc>
          <w:tcPr>
            <w:tcW w:w="959" w:type="dxa"/>
          </w:tcPr>
          <w:p w:rsidR="006F4DEC" w:rsidRPr="00582A23" w:rsidRDefault="00582A23" w:rsidP="00660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3402" w:type="dxa"/>
          </w:tcPr>
          <w:p w:rsidR="006F4DEC" w:rsidRPr="00582A23" w:rsidRDefault="00582A23" w:rsidP="00811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Организация / участие в открытом публичном мероприятии</w:t>
            </w:r>
          </w:p>
        </w:tc>
        <w:tc>
          <w:tcPr>
            <w:tcW w:w="3685" w:type="dxa"/>
          </w:tcPr>
          <w:p w:rsidR="006F4DEC" w:rsidRPr="00582A23" w:rsidRDefault="00582A23" w:rsidP="00660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Популяризации практик наставничества и награждения лучших наставников, подготовка и презентация «Портфолио достижений»</w:t>
            </w:r>
          </w:p>
        </w:tc>
        <w:tc>
          <w:tcPr>
            <w:tcW w:w="1560" w:type="dxa"/>
          </w:tcPr>
          <w:p w:rsidR="006F4DEC" w:rsidRPr="00582A23" w:rsidRDefault="00582A23" w:rsidP="006604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126" w:type="dxa"/>
          </w:tcPr>
          <w:p w:rsidR="006F4DEC" w:rsidRPr="00582A23" w:rsidRDefault="006F4DEC" w:rsidP="006F4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  <w:p w:rsidR="006F4DEC" w:rsidRPr="00582A23" w:rsidRDefault="006F4DEC" w:rsidP="006F4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направлений</w:t>
            </w:r>
          </w:p>
          <w:p w:rsidR="006F4DEC" w:rsidRPr="00582A23" w:rsidRDefault="006F4DEC" w:rsidP="006F4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наставничества,</w:t>
            </w:r>
          </w:p>
          <w:p w:rsidR="006F4DEC" w:rsidRPr="00582A23" w:rsidRDefault="006F4DEC" w:rsidP="006F4D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наставники</w:t>
            </w:r>
          </w:p>
        </w:tc>
        <w:tc>
          <w:tcPr>
            <w:tcW w:w="3544" w:type="dxa"/>
          </w:tcPr>
          <w:p w:rsidR="006F4DEC" w:rsidRPr="00582A23" w:rsidRDefault="00582A23" w:rsidP="006F4D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A23">
              <w:rPr>
                <w:rFonts w:ascii="Times New Roman" w:hAnsi="Times New Roman" w:cs="Times New Roman"/>
                <w:sz w:val="28"/>
                <w:szCs w:val="28"/>
              </w:rPr>
              <w:t>Пресс-релиз</w:t>
            </w:r>
          </w:p>
        </w:tc>
      </w:tr>
    </w:tbl>
    <w:p w:rsidR="006604CE" w:rsidRPr="006604CE" w:rsidRDefault="006604CE" w:rsidP="00660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604CE" w:rsidRPr="006604CE" w:rsidSect="006604CE">
      <w:footerReference w:type="default" r:id="rId8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985" w:rsidRDefault="009D5985" w:rsidP="009D5985">
      <w:pPr>
        <w:spacing w:after="0" w:line="240" w:lineRule="auto"/>
      </w:pPr>
      <w:r>
        <w:separator/>
      </w:r>
    </w:p>
  </w:endnote>
  <w:endnote w:type="continuationSeparator" w:id="0">
    <w:p w:rsidR="009D5985" w:rsidRDefault="009D5985" w:rsidP="009D5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882526"/>
      <w:docPartObj>
        <w:docPartGallery w:val="Page Numbers (Bottom of Page)"/>
        <w:docPartUnique/>
      </w:docPartObj>
    </w:sdtPr>
    <w:sdtEndPr/>
    <w:sdtContent>
      <w:p w:rsidR="009D5985" w:rsidRDefault="009D598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CFD">
          <w:rPr>
            <w:noProof/>
          </w:rPr>
          <w:t>1</w:t>
        </w:r>
        <w:r>
          <w:fldChar w:fldCharType="end"/>
        </w:r>
      </w:p>
    </w:sdtContent>
  </w:sdt>
  <w:p w:rsidR="009D5985" w:rsidRDefault="009D598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985" w:rsidRDefault="009D5985" w:rsidP="009D5985">
      <w:pPr>
        <w:spacing w:after="0" w:line="240" w:lineRule="auto"/>
      </w:pPr>
      <w:r>
        <w:separator/>
      </w:r>
    </w:p>
  </w:footnote>
  <w:footnote w:type="continuationSeparator" w:id="0">
    <w:p w:rsidR="009D5985" w:rsidRDefault="009D5985" w:rsidP="009D59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A21"/>
    <w:rsid w:val="00054B61"/>
    <w:rsid w:val="001F2752"/>
    <w:rsid w:val="00281C96"/>
    <w:rsid w:val="00582A23"/>
    <w:rsid w:val="006604CE"/>
    <w:rsid w:val="006F4DEC"/>
    <w:rsid w:val="008111E7"/>
    <w:rsid w:val="00813573"/>
    <w:rsid w:val="008F2A21"/>
    <w:rsid w:val="009D5985"/>
    <w:rsid w:val="00B340DA"/>
    <w:rsid w:val="00C36CFD"/>
    <w:rsid w:val="00E00778"/>
  </w:rsids>
  <m:mathPr>
    <m:mathFont m:val="Cambria Math"/>
    <m:brkBin m:val="before"/>
    <m:brkBinSub m:val="--"/>
    <m:smallFrac m:val="0"/>
    <m:dispDef/>
    <m:lMargin m:val="0"/>
    <m:rMargin m:val="0"/>
    <m:defJc m:val="center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1F275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35pt">
    <w:name w:val="Основной текст + 13;5 pt"/>
    <w:basedOn w:val="a4"/>
    <w:rsid w:val="001F2752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1F2752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5">
    <w:name w:val="header"/>
    <w:basedOn w:val="a"/>
    <w:link w:val="a6"/>
    <w:uiPriority w:val="99"/>
    <w:unhideWhenUsed/>
    <w:rsid w:val="009D5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5985"/>
  </w:style>
  <w:style w:type="paragraph" w:styleId="a7">
    <w:name w:val="footer"/>
    <w:basedOn w:val="a"/>
    <w:link w:val="a8"/>
    <w:uiPriority w:val="99"/>
    <w:unhideWhenUsed/>
    <w:rsid w:val="009D5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5985"/>
  </w:style>
  <w:style w:type="paragraph" w:styleId="a9">
    <w:name w:val="Balloon Text"/>
    <w:basedOn w:val="a"/>
    <w:link w:val="aa"/>
    <w:uiPriority w:val="99"/>
    <w:semiHidden/>
    <w:unhideWhenUsed/>
    <w:rsid w:val="00C36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6C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4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1F275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35pt">
    <w:name w:val="Основной текст + 13;5 pt"/>
    <w:basedOn w:val="a4"/>
    <w:rsid w:val="001F2752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4"/>
    <w:rsid w:val="001F2752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5">
    <w:name w:val="header"/>
    <w:basedOn w:val="a"/>
    <w:link w:val="a6"/>
    <w:uiPriority w:val="99"/>
    <w:unhideWhenUsed/>
    <w:rsid w:val="009D5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5985"/>
  </w:style>
  <w:style w:type="paragraph" w:styleId="a7">
    <w:name w:val="footer"/>
    <w:basedOn w:val="a"/>
    <w:link w:val="a8"/>
    <w:uiPriority w:val="99"/>
    <w:unhideWhenUsed/>
    <w:rsid w:val="009D5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5985"/>
  </w:style>
  <w:style w:type="paragraph" w:styleId="a9">
    <w:name w:val="Balloon Text"/>
    <w:basedOn w:val="a"/>
    <w:link w:val="aa"/>
    <w:uiPriority w:val="99"/>
    <w:semiHidden/>
    <w:unhideWhenUsed/>
    <w:rsid w:val="00C36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36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12</Pages>
  <Words>1605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ЯАТ</dc:creator>
  <cp:keywords/>
  <dc:description/>
  <cp:lastModifiedBy>ЯАТ</cp:lastModifiedBy>
  <cp:revision>9</cp:revision>
  <cp:lastPrinted>2020-11-03T10:50:00Z</cp:lastPrinted>
  <dcterms:created xsi:type="dcterms:W3CDTF">2020-11-03T08:38:00Z</dcterms:created>
  <dcterms:modified xsi:type="dcterms:W3CDTF">2020-12-08T11:50:00Z</dcterms:modified>
</cp:coreProperties>
</file>