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0B" w:rsidRDefault="00A36F0B" w:rsidP="00A36F0B">
      <w:pPr>
        <w:pStyle w:val="a3"/>
        <w:spacing w:before="45"/>
        <w:ind w:left="0" w:right="79" w:firstLine="0"/>
        <w:jc w:val="center"/>
        <w:rPr>
          <w:rFonts w:eastAsiaTheme="minorHAnsi" w:cs="Times New Roman"/>
          <w:lang w:val="ru-RU"/>
        </w:rPr>
      </w:pPr>
    </w:p>
    <w:p w:rsidR="00A36F0B" w:rsidRDefault="00A36F0B" w:rsidP="00A36F0B">
      <w:pPr>
        <w:pStyle w:val="a3"/>
        <w:spacing w:before="45"/>
        <w:ind w:left="0" w:right="79" w:firstLine="0"/>
        <w:jc w:val="center"/>
        <w:rPr>
          <w:rFonts w:cs="Times New Roman"/>
          <w:b/>
          <w:sz w:val="24"/>
          <w:szCs w:val="24"/>
          <w:lang w:val="ru-RU"/>
        </w:rPr>
      </w:pPr>
      <w:bookmarkStart w:id="0" w:name="_GoBack"/>
      <w:r w:rsidRPr="00A36F0B">
        <w:rPr>
          <w:rFonts w:eastAsiaTheme="minorHAnsi" w:cs="Times New Roman"/>
          <w:lang w:val="ru-RU"/>
        </w:rPr>
        <w:drawing>
          <wp:inline distT="0" distB="0" distL="0" distR="0" wp14:anchorId="59B55325" wp14:editId="78D72DAF">
            <wp:extent cx="6441598" cy="911676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-1" r="815" b="1134"/>
                    <a:stretch/>
                  </pic:blipFill>
                  <pic:spPr bwMode="auto">
                    <a:xfrm>
                      <a:off x="0" y="0"/>
                      <a:ext cx="6444471" cy="9120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36F0B" w:rsidRDefault="00A36F0B" w:rsidP="00A36F0B">
      <w:pPr>
        <w:pStyle w:val="a3"/>
        <w:spacing w:before="45"/>
        <w:ind w:left="0" w:right="79" w:firstLine="0"/>
        <w:jc w:val="center"/>
        <w:rPr>
          <w:rFonts w:cs="Times New Roman"/>
          <w:b/>
          <w:sz w:val="24"/>
          <w:szCs w:val="24"/>
          <w:lang w:val="ru-RU"/>
        </w:rPr>
      </w:pPr>
    </w:p>
    <w:p w:rsidR="00A36F0B" w:rsidRDefault="00A36F0B" w:rsidP="00A36F0B">
      <w:pPr>
        <w:pStyle w:val="a3"/>
        <w:spacing w:before="45"/>
        <w:ind w:left="0" w:right="79" w:firstLine="0"/>
        <w:jc w:val="center"/>
        <w:rPr>
          <w:rFonts w:cs="Times New Roman"/>
          <w:b/>
          <w:sz w:val="24"/>
          <w:szCs w:val="24"/>
          <w:lang w:val="ru-RU"/>
        </w:rPr>
      </w:pPr>
    </w:p>
    <w:p w:rsidR="00A36F0B" w:rsidRDefault="00A36F0B" w:rsidP="00A36F0B">
      <w:pPr>
        <w:pStyle w:val="a3"/>
        <w:spacing w:before="45"/>
        <w:ind w:left="0" w:right="79" w:firstLine="0"/>
        <w:jc w:val="center"/>
        <w:rPr>
          <w:rFonts w:cs="Times New Roman"/>
          <w:b/>
          <w:sz w:val="24"/>
          <w:szCs w:val="24"/>
          <w:lang w:val="ru-RU"/>
        </w:rPr>
      </w:pPr>
    </w:p>
    <w:p w:rsidR="00A36F0B" w:rsidRDefault="00A36F0B" w:rsidP="00A36F0B">
      <w:pPr>
        <w:pStyle w:val="a3"/>
        <w:spacing w:before="45"/>
        <w:ind w:left="0" w:right="79" w:firstLine="0"/>
        <w:jc w:val="center"/>
        <w:rPr>
          <w:rFonts w:cs="Times New Roman"/>
          <w:b/>
          <w:sz w:val="24"/>
          <w:szCs w:val="24"/>
          <w:lang w:val="ru-RU"/>
        </w:rPr>
      </w:pPr>
    </w:p>
    <w:p w:rsidR="00496C4A" w:rsidRPr="0009772A" w:rsidRDefault="00496C4A" w:rsidP="00A36F0B">
      <w:pPr>
        <w:pStyle w:val="a3"/>
        <w:spacing w:before="45"/>
        <w:ind w:left="0" w:right="79" w:firstLine="0"/>
        <w:jc w:val="center"/>
        <w:rPr>
          <w:rFonts w:cs="Times New Roman"/>
          <w:b/>
          <w:sz w:val="24"/>
          <w:szCs w:val="24"/>
          <w:lang w:val="ru-RU"/>
        </w:rPr>
      </w:pPr>
      <w:r w:rsidRPr="0009772A">
        <w:rPr>
          <w:rFonts w:cs="Times New Roman"/>
          <w:b/>
          <w:sz w:val="24"/>
          <w:szCs w:val="24"/>
          <w:lang w:val="ru-RU"/>
        </w:rPr>
        <w:t>Правила</w:t>
      </w:r>
    </w:p>
    <w:p w:rsidR="00496C4A" w:rsidRPr="0009772A" w:rsidRDefault="00496C4A" w:rsidP="0009772A">
      <w:pPr>
        <w:pStyle w:val="a3"/>
        <w:ind w:left="0" w:right="79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09772A">
        <w:rPr>
          <w:rFonts w:cs="Times New Roman"/>
          <w:b/>
          <w:sz w:val="24"/>
          <w:szCs w:val="24"/>
          <w:lang w:val="ru-RU"/>
        </w:rPr>
        <w:t>внутреннего распорядка</w:t>
      </w:r>
      <w:r w:rsidRPr="0009772A">
        <w:rPr>
          <w:rFonts w:cs="Times New Roman"/>
          <w:b/>
          <w:spacing w:val="-18"/>
          <w:sz w:val="24"/>
          <w:szCs w:val="24"/>
          <w:lang w:val="ru-RU"/>
        </w:rPr>
        <w:t xml:space="preserve"> </w:t>
      </w:r>
      <w:r w:rsidRPr="0009772A">
        <w:rPr>
          <w:rFonts w:cs="Times New Roman"/>
          <w:b/>
          <w:sz w:val="24"/>
          <w:szCs w:val="24"/>
          <w:lang w:val="ru-RU"/>
        </w:rPr>
        <w:t>обучающихся</w:t>
      </w:r>
    </w:p>
    <w:p w:rsidR="00496C4A" w:rsidRPr="0009772A" w:rsidRDefault="00496C4A" w:rsidP="0009772A">
      <w:pPr>
        <w:pStyle w:val="a3"/>
        <w:ind w:left="0" w:right="79" w:firstLine="567"/>
        <w:jc w:val="center"/>
        <w:rPr>
          <w:rFonts w:cs="Times New Roman"/>
          <w:sz w:val="24"/>
          <w:szCs w:val="24"/>
          <w:lang w:val="ru-RU"/>
        </w:rPr>
      </w:pPr>
    </w:p>
    <w:p w:rsidR="00496C4A" w:rsidRPr="0009772A" w:rsidRDefault="00496C4A" w:rsidP="0009772A">
      <w:pPr>
        <w:pStyle w:val="a3"/>
        <w:ind w:left="0" w:right="79" w:firstLine="567"/>
        <w:jc w:val="center"/>
        <w:rPr>
          <w:rFonts w:cs="Times New Roman"/>
          <w:sz w:val="24"/>
          <w:szCs w:val="24"/>
          <w:lang w:val="ru-RU"/>
        </w:rPr>
      </w:pPr>
      <w:r w:rsidRPr="0009772A">
        <w:rPr>
          <w:rFonts w:cs="Times New Roman"/>
          <w:sz w:val="24"/>
          <w:szCs w:val="24"/>
          <w:lang w:val="ru-RU"/>
        </w:rPr>
        <w:t>1. Общие</w:t>
      </w:r>
      <w:r w:rsidRPr="0009772A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положения</w:t>
      </w:r>
    </w:p>
    <w:p w:rsidR="00496C4A" w:rsidRPr="0009772A" w:rsidRDefault="00496C4A" w:rsidP="0009772A">
      <w:pPr>
        <w:pStyle w:val="a5"/>
        <w:numPr>
          <w:ilvl w:val="1"/>
          <w:numId w:val="12"/>
        </w:numPr>
        <w:tabs>
          <w:tab w:val="left" w:pos="1372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Настоящие Правила внутреннего распорядка обучающихся (далее</w:t>
      </w:r>
      <w:r w:rsidRPr="0009772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Правила) Кировского областного государственного</w:t>
      </w:r>
      <w:r w:rsidRPr="000977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профессионального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образовательного бюджетного учреждения «Яранский аграрный техникум» (далее – техникум) разработаны на </w:t>
      </w:r>
      <w:r w:rsidRPr="0009772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основании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следующих нормативных</w:t>
      </w:r>
      <w:r w:rsidRPr="0009772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документов:</w:t>
      </w:r>
    </w:p>
    <w:p w:rsidR="00496C4A" w:rsidRPr="0009772A" w:rsidRDefault="00496C4A" w:rsidP="0009772A">
      <w:pPr>
        <w:pStyle w:val="a5"/>
        <w:numPr>
          <w:ilvl w:val="2"/>
          <w:numId w:val="12"/>
        </w:numPr>
        <w:tabs>
          <w:tab w:val="left" w:pos="15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2A">
        <w:rPr>
          <w:rFonts w:ascii="Times New Roman" w:hAnsi="Times New Roman" w:cs="Times New Roman"/>
          <w:sz w:val="24"/>
          <w:szCs w:val="24"/>
        </w:rPr>
        <w:t>Конституции РФ</w:t>
      </w:r>
    </w:p>
    <w:p w:rsidR="00496C4A" w:rsidRPr="0009772A" w:rsidRDefault="00496C4A" w:rsidP="0009772A">
      <w:pPr>
        <w:pStyle w:val="a5"/>
        <w:numPr>
          <w:ilvl w:val="2"/>
          <w:numId w:val="12"/>
        </w:numPr>
        <w:tabs>
          <w:tab w:val="left" w:pos="15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 закона РФ «Об образовании в</w:t>
      </w:r>
      <w:r w:rsidRPr="0009772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Федерации» от 29.12.2012 г. №</w:t>
      </w:r>
      <w:r w:rsidRPr="000977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273-ФЗ</w:t>
      </w:r>
    </w:p>
    <w:p w:rsidR="00496C4A" w:rsidRPr="0009772A" w:rsidRDefault="00496C4A" w:rsidP="0009772A">
      <w:pPr>
        <w:pStyle w:val="a5"/>
        <w:numPr>
          <w:ilvl w:val="2"/>
          <w:numId w:val="12"/>
        </w:numPr>
        <w:tabs>
          <w:tab w:val="left" w:pos="15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Приказа Министерства образования и науки </w:t>
      </w:r>
      <w:r w:rsidRPr="0009772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>Российской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 от 15.03.2013 г. № 185 «Об утверждении</w:t>
      </w:r>
      <w:r w:rsidRPr="0009772A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Порядка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</w:t>
      </w:r>
      <w:r w:rsidRPr="0009772A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мер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дисциплинарного</w:t>
      </w:r>
      <w:r w:rsidRPr="0009772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взыскания»</w:t>
      </w:r>
    </w:p>
    <w:p w:rsidR="00496C4A" w:rsidRPr="0009772A" w:rsidRDefault="00496C4A" w:rsidP="0009772A">
      <w:pPr>
        <w:pStyle w:val="a5"/>
        <w:numPr>
          <w:ilvl w:val="2"/>
          <w:numId w:val="12"/>
        </w:numPr>
        <w:tabs>
          <w:tab w:val="left" w:pos="1536"/>
        </w:tabs>
        <w:spacing w:before="4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Приказа</w:t>
      </w:r>
      <w:r w:rsidRPr="000977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Министерства</w:t>
      </w:r>
      <w:r w:rsidRPr="000977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0977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977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науки</w:t>
      </w:r>
      <w:r w:rsidRPr="0009772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РФ</w:t>
      </w:r>
      <w:r w:rsidRPr="000977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9772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Pr="0009772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июня</w:t>
      </w:r>
      <w:r w:rsidRPr="0009772A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2013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года № 464 «Об утверждении порядка организации и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осуществления образовательной деятельности по</w:t>
      </w:r>
      <w:r w:rsidRPr="0009772A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образовательным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программам среднего профессионального</w:t>
      </w:r>
      <w:r w:rsidRPr="0009772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образования»</w:t>
      </w:r>
    </w:p>
    <w:p w:rsidR="00496C4A" w:rsidRPr="0009772A" w:rsidRDefault="00496C4A" w:rsidP="0009772A">
      <w:pPr>
        <w:pStyle w:val="a5"/>
        <w:numPr>
          <w:ilvl w:val="2"/>
          <w:numId w:val="12"/>
        </w:numPr>
        <w:tabs>
          <w:tab w:val="left" w:pos="15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 закона РФ «Об охране здоровья граждан</w:t>
      </w:r>
      <w:r w:rsidRPr="0009772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воздействия окружающего табачного дыма и</w:t>
      </w:r>
      <w:r w:rsidRPr="0009772A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последствий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потребления табака» от 23.02.2013 г №</w:t>
      </w:r>
      <w:r w:rsidRPr="000977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15-ФЗ</w:t>
      </w:r>
    </w:p>
    <w:p w:rsidR="00496C4A" w:rsidRPr="0009772A" w:rsidRDefault="00496C4A" w:rsidP="0009772A">
      <w:pPr>
        <w:pStyle w:val="a5"/>
        <w:numPr>
          <w:ilvl w:val="2"/>
          <w:numId w:val="12"/>
        </w:numPr>
        <w:tabs>
          <w:tab w:val="left" w:pos="15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Устава техникума и локальных</w:t>
      </w:r>
      <w:r w:rsidRPr="000977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актов.</w:t>
      </w:r>
    </w:p>
    <w:p w:rsidR="00496C4A" w:rsidRPr="0009772A" w:rsidRDefault="00496C4A" w:rsidP="0009772A">
      <w:pPr>
        <w:pStyle w:val="a5"/>
        <w:numPr>
          <w:ilvl w:val="1"/>
          <w:numId w:val="12"/>
        </w:numPr>
        <w:tabs>
          <w:tab w:val="left" w:pos="1560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Настоящие Правила регулируют режим</w:t>
      </w:r>
      <w:r w:rsidRPr="0009772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процесса, права и обязанности обучающихся,</w:t>
      </w:r>
      <w:r w:rsidRPr="0009772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поощрения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обучающихся и ответственность за нарушения учебной</w:t>
      </w:r>
      <w:r w:rsidRPr="000977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дисциплины.</w:t>
      </w:r>
    </w:p>
    <w:p w:rsidR="00496C4A" w:rsidRPr="0009772A" w:rsidRDefault="00496C4A" w:rsidP="0009772A">
      <w:pPr>
        <w:pStyle w:val="a5"/>
        <w:numPr>
          <w:ilvl w:val="1"/>
          <w:numId w:val="12"/>
        </w:numPr>
        <w:tabs>
          <w:tab w:val="left" w:pos="1617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Дисциплина в техникуме поддерживается на основе</w:t>
      </w:r>
      <w:r w:rsidRPr="0009772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уважения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человеческого достоинства обучающихся и педагогических</w:t>
      </w:r>
      <w:r w:rsidRPr="0009772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работников;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основывается на соблюдении правил внутреннего распорядка,</w:t>
      </w:r>
      <w:r w:rsidRPr="0009772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сознательном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выполнении своих учебных обязанностей, вытекающих из норм</w:t>
      </w:r>
      <w:r w:rsidRPr="0009772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действующего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законодательства. Применение физического и (или) психического насилия</w:t>
      </w:r>
      <w:r w:rsidRPr="0009772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отношению к обучающимся не</w:t>
      </w:r>
      <w:r w:rsidRPr="0009772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допускается.</w:t>
      </w:r>
    </w:p>
    <w:p w:rsidR="00496C4A" w:rsidRPr="0009772A" w:rsidRDefault="00496C4A" w:rsidP="0009772A">
      <w:pPr>
        <w:pStyle w:val="a5"/>
        <w:numPr>
          <w:ilvl w:val="1"/>
          <w:numId w:val="12"/>
        </w:numPr>
        <w:tabs>
          <w:tab w:val="left" w:pos="1608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Настоящие Правила обязательны для исполнения</w:t>
      </w:r>
      <w:r w:rsidRPr="0009772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всеми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Pr="000977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техникума.</w:t>
      </w:r>
    </w:p>
    <w:p w:rsidR="00496C4A" w:rsidRPr="0009772A" w:rsidRDefault="00496C4A" w:rsidP="0009772A">
      <w:pPr>
        <w:pStyle w:val="a5"/>
        <w:tabs>
          <w:tab w:val="left" w:pos="1608"/>
        </w:tabs>
        <w:ind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6C4A" w:rsidRPr="0009772A" w:rsidRDefault="00496C4A" w:rsidP="0009772A">
      <w:pPr>
        <w:pStyle w:val="1"/>
        <w:numPr>
          <w:ilvl w:val="0"/>
          <w:numId w:val="11"/>
        </w:numPr>
        <w:spacing w:before="4"/>
        <w:ind w:left="0" w:right="79" w:firstLine="567"/>
        <w:jc w:val="both"/>
        <w:rPr>
          <w:rFonts w:cs="Times New Roman"/>
          <w:b w:val="0"/>
          <w:bCs w:val="0"/>
          <w:sz w:val="24"/>
          <w:szCs w:val="24"/>
        </w:rPr>
      </w:pPr>
      <w:r w:rsidRPr="0009772A">
        <w:rPr>
          <w:rFonts w:cs="Times New Roman"/>
          <w:sz w:val="24"/>
          <w:szCs w:val="24"/>
        </w:rPr>
        <w:t>Организация образовательного</w:t>
      </w:r>
      <w:r w:rsidRPr="0009772A">
        <w:rPr>
          <w:rFonts w:cs="Times New Roman"/>
          <w:spacing w:val="5"/>
          <w:sz w:val="24"/>
          <w:szCs w:val="24"/>
        </w:rPr>
        <w:t xml:space="preserve"> </w:t>
      </w:r>
      <w:r w:rsidRPr="0009772A">
        <w:rPr>
          <w:rFonts w:cs="Times New Roman"/>
          <w:sz w:val="24"/>
          <w:szCs w:val="24"/>
        </w:rPr>
        <w:t>процесса</w:t>
      </w:r>
    </w:p>
    <w:p w:rsidR="00496C4A" w:rsidRPr="0009772A" w:rsidRDefault="00496C4A" w:rsidP="0009772A">
      <w:pPr>
        <w:spacing w:before="6"/>
        <w:ind w:right="79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377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Учебный</w:t>
      </w:r>
      <w:r w:rsidRPr="0009772A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09772A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техникуме</w:t>
      </w:r>
      <w:r w:rsidRPr="0009772A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начинается</w:t>
      </w:r>
      <w:r w:rsidRPr="0009772A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9772A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сентября</w:t>
      </w:r>
      <w:r w:rsidRPr="0009772A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(если</w:t>
      </w:r>
      <w:r w:rsidRPr="0009772A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9772A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сентября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является выходным днем, то начало учебного года переносится на</w:t>
      </w:r>
      <w:r w:rsidRPr="0009772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следующий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после выходного рабочий день) и заканчивается согласно учебному плану</w:t>
      </w:r>
      <w:r w:rsidRPr="0009772A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конкретной специальности и форме обучения. Срок начала учебного</w:t>
      </w:r>
      <w:r w:rsidRPr="0009772A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может переноситься по заочной форме обучения не более чем на</w:t>
      </w:r>
      <w:r w:rsidRPr="0009772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3 месяца.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329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Календарный график на каждый учебный год утверждается</w:t>
      </w:r>
      <w:r w:rsidRPr="0009772A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Pr="000977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техникума.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796"/>
        </w:tabs>
        <w:spacing w:before="45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Учебные занятия начинаются в 8 часов 30 минут. Окончание</w:t>
      </w:r>
      <w:r w:rsidRPr="0009772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согласно расписанию. С 15.45 – 16.15 – работа преподавателей со студентами</w:t>
      </w:r>
      <w:r w:rsidRPr="0009772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(консультации).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Расписанием</w:t>
      </w:r>
      <w:r w:rsidRPr="0009772A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предусматривается</w:t>
      </w:r>
      <w:r w:rsidRPr="0009772A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перерыв</w:t>
      </w:r>
      <w:r w:rsidRPr="0009772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9772A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обед</w:t>
      </w:r>
      <w:r w:rsidRPr="0009772A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9772A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студентов</w:t>
      </w:r>
      <w:r w:rsidRPr="0009772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09772A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09772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ежедневно.</w:t>
      </w:r>
    </w:p>
    <w:p w:rsidR="00496C4A" w:rsidRPr="0009772A" w:rsidRDefault="00496C4A" w:rsidP="0009772A">
      <w:pPr>
        <w:pStyle w:val="a3"/>
        <w:ind w:left="0" w:right="79" w:firstLine="567"/>
        <w:jc w:val="both"/>
        <w:rPr>
          <w:rFonts w:cs="Times New Roman"/>
          <w:sz w:val="24"/>
          <w:szCs w:val="24"/>
          <w:lang w:val="ru-RU"/>
        </w:rPr>
      </w:pPr>
      <w:r w:rsidRPr="0009772A">
        <w:rPr>
          <w:rFonts w:cs="Times New Roman"/>
          <w:sz w:val="24"/>
          <w:szCs w:val="24"/>
          <w:lang w:val="ru-RU"/>
        </w:rPr>
        <w:t>В течение каждого месяца 2 раза с 15.00 в среду проводится работа</w:t>
      </w:r>
      <w:r w:rsidRPr="0009772A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при</w:t>
      </w:r>
      <w:r w:rsidRPr="000977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кабинетах и 2 раза в течение месяца - классные собрания и</w:t>
      </w:r>
      <w:r w:rsidRPr="0009772A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мероприятия</w:t>
      </w:r>
      <w:r w:rsidRPr="000977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воспитательного характера по плану воспитательной работы в</w:t>
      </w:r>
      <w:r w:rsidRPr="0009772A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техникуме.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424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Для обучающихся устанавливается пятидневная учебная</w:t>
      </w:r>
      <w:r w:rsidRPr="000977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неделя.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588"/>
        </w:tabs>
        <w:spacing w:before="4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Учебные занятия в техникуме проводятся по расписанию</w:t>
      </w:r>
      <w:r w:rsidRPr="0009772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 с учебными планами, утвержденными директором</w:t>
      </w:r>
      <w:r w:rsidRPr="0009772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техникума.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Расписание учебных занятий составляется в строгом соответствии</w:t>
      </w:r>
      <w:r w:rsidRPr="0009772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требованиями «Санитарно-эпидемиологических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правил и нормативов</w:t>
      </w:r>
      <w:r w:rsidRPr="0009772A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СанПиН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2.4.2.2821-10», утвержденных Постановлением главного</w:t>
      </w:r>
      <w:r w:rsidRPr="0009772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санитарного врача Российской Федерации от 29 декабря 2010 г. №</w:t>
      </w:r>
      <w:r w:rsidRPr="0009772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189.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420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Расписание учебных занятий составляется на семестр и</w:t>
      </w:r>
      <w:r w:rsidRPr="0009772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вывешивается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не позднее, чем за 2 дня до начала</w:t>
      </w:r>
      <w:r w:rsidRPr="0009772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занятий.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50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Изменения расписания оформляются заменой. Замена</w:t>
      </w:r>
      <w:r w:rsidRPr="0009772A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расписания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утверждается ежедневно заведующим учебной частью </w:t>
      </w:r>
      <w:r w:rsidRPr="0009772A">
        <w:rPr>
          <w:rFonts w:ascii="Times New Roman" w:hAnsi="Times New Roman" w:cs="Times New Roman"/>
          <w:sz w:val="24"/>
          <w:szCs w:val="24"/>
        </w:rPr>
        <w:t>(заместителем</w:t>
      </w:r>
      <w:r w:rsidRPr="000977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</w:rPr>
        <w:t>директора</w:t>
      </w:r>
      <w:r w:rsidRPr="0009772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</w:rPr>
        <w:t>техникума по учебно-воспитательной</w:t>
      </w:r>
      <w:r w:rsidRPr="0009772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</w:rPr>
        <w:t>работе).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492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Учебная деятельность обучающихся в техникуме</w:t>
      </w:r>
      <w:r w:rsidRPr="0009772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предусматривает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учебные занятия: лекцию, семинар, консультацию, практическое</w:t>
      </w:r>
      <w:r w:rsidRPr="000977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занятие,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лабораторную работу, самостоятельную работу, учебную и</w:t>
      </w:r>
      <w:r w:rsidRPr="0009772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производственную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практику, контрольную работу, выполнение курсового проекта</w:t>
      </w:r>
      <w:r w:rsidRPr="000977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(работы).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622"/>
        </w:tabs>
        <w:spacing w:before="45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Формами промежуточной аттестации обучающихся</w:t>
      </w:r>
      <w:r w:rsidRPr="0009772A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экзамены, зачеты, дифференцированные зачёты, квалификационные</w:t>
      </w:r>
      <w:r w:rsidRPr="0009772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экзамены. Учебная нагрузка обучающихся при очной форме</w:t>
      </w:r>
      <w:r w:rsidRPr="0009772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составляет 36 аудиторных часов в неделю, при этом в указанный объем</w:t>
      </w:r>
      <w:r w:rsidRPr="0009772A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входят</w:t>
      </w:r>
      <w:r w:rsidRPr="0009772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консультации.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52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Максимальный объем учебной нагрузки обучающихся при</w:t>
      </w:r>
      <w:r w:rsidRPr="0009772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очной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09772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09772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Pr="0009772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54</w:t>
      </w:r>
      <w:r w:rsidRPr="0009772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09772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неделю,</w:t>
      </w:r>
      <w:r w:rsidRPr="0009772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Pr="0009772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09772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09772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аудиторной</w:t>
      </w:r>
      <w:r w:rsidRPr="0009772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внеаудиторной учебной</w:t>
      </w:r>
      <w:r w:rsidRPr="0009772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632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Продолжительность занятий составляет 45 минут.</w:t>
      </w:r>
      <w:r w:rsidRPr="0009772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сгруппированы в пары. Перерыв</w:t>
      </w:r>
      <w:r w:rsidRPr="0009772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учебными</w:t>
      </w:r>
      <w:r w:rsidRPr="0009772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занятиями</w:t>
      </w:r>
      <w:r w:rsidRPr="0009772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(парами)</w:t>
      </w:r>
      <w:r w:rsidRPr="0009772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Pr="0009772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09772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09772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десяти</w:t>
      </w:r>
      <w:r w:rsidRPr="0009772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минут.</w:t>
      </w:r>
      <w:r w:rsidRPr="0009772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9772A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начале</w:t>
      </w:r>
      <w:r w:rsidRPr="0009772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окончании учебных занятий обучающиеся извещаются звонком в</w:t>
      </w:r>
      <w:r w:rsidRPr="0009772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 расписанием</w:t>
      </w:r>
      <w:r w:rsidRPr="0009772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звонков.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478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Обучающиеся должны приходить в техникум не позднее 8 часов</w:t>
      </w:r>
      <w:r w:rsidRPr="0009772A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минут. Опоздание на уроки</w:t>
      </w:r>
      <w:r w:rsidRPr="0009772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недопустимо.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531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Перерыв на обед обучающихся осуществляется в соответствии</w:t>
      </w:r>
      <w:r w:rsidRPr="0009772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расписанием, утверждаемым на каждый учебный год директором</w:t>
      </w:r>
      <w:r w:rsidRPr="0009772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техникума.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497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 оценивает качество освоения образовательных</w:t>
      </w:r>
      <w:r w:rsidRPr="0009772A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путем осуществления входного, текущего контроля</w:t>
      </w:r>
      <w:r w:rsidRPr="0009772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успеваемости,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промежуточной аттестации студентов и итоговой аттестации</w:t>
      </w:r>
      <w:r w:rsidRPr="0009772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выпускников.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6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оценок при проведении промежуточной</w:t>
      </w:r>
      <w:r w:rsidRPr="0009772A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аттестации</w:t>
      </w:r>
      <w:r w:rsidRPr="0009772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 устанавливается следующая: 5 – «отлично», 4 – «хорошо», 3</w:t>
      </w:r>
      <w:r w:rsidRPr="0009772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97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09772A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«удовлетворительно», </w:t>
      </w:r>
      <w:r w:rsidRPr="0009772A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2 – «неудовлетворительно».</w:t>
      </w:r>
      <w:r w:rsidRPr="0009772A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Допускается</w:t>
      </w:r>
      <w:r w:rsidRPr="0009772A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балльная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система оценки с дальнейшим переводом в пятибалльную</w:t>
      </w:r>
      <w:r w:rsidRPr="0009772A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шкалу.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632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При проведении лабораторных и практических занятий</w:t>
      </w:r>
      <w:r w:rsidRPr="0009772A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аудиториях, лабораториях, мастерских учебная группа может делиться</w:t>
      </w:r>
      <w:r w:rsidRPr="0009772A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подгруппы при общей численности студентов не более 25</w:t>
      </w:r>
      <w:r w:rsidRPr="000977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человек.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593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окончании учебного заведения студенту выдается</w:t>
      </w:r>
      <w:r w:rsidRPr="0009772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диплом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государственного образца о среднем профессиональном</w:t>
      </w:r>
      <w:r w:rsidRPr="0009772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образовании.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478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В каждой учебной группе обучающиеся избирают из своего</w:t>
      </w:r>
      <w:r w:rsidRPr="0009772A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состава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старосту, который подлежит утверждению директором техникума.</w:t>
      </w:r>
      <w:r w:rsidRPr="0009772A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Старосту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избирают на учебный год. Староста группы подчиняется</w:t>
      </w:r>
      <w:r w:rsidRPr="0009772A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непосредственно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классному руководителю, выполняет в своей группе все его распоряжения</w:t>
      </w:r>
      <w:r w:rsidRPr="0009772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указания.</w:t>
      </w:r>
    </w:p>
    <w:p w:rsidR="00496C4A" w:rsidRPr="0009772A" w:rsidRDefault="00496C4A" w:rsidP="0009772A">
      <w:pPr>
        <w:pStyle w:val="a3"/>
        <w:ind w:left="0" w:right="79" w:firstLine="567"/>
        <w:jc w:val="both"/>
        <w:rPr>
          <w:rFonts w:cs="Times New Roman"/>
          <w:sz w:val="24"/>
          <w:szCs w:val="24"/>
        </w:rPr>
      </w:pPr>
      <w:r w:rsidRPr="0009772A">
        <w:rPr>
          <w:rFonts w:cs="Times New Roman"/>
          <w:sz w:val="24"/>
          <w:szCs w:val="24"/>
        </w:rPr>
        <w:t>Обязанности старосты учебной</w:t>
      </w:r>
      <w:r w:rsidRPr="0009772A">
        <w:rPr>
          <w:rFonts w:cs="Times New Roman"/>
          <w:spacing w:val="-17"/>
          <w:sz w:val="24"/>
          <w:szCs w:val="24"/>
        </w:rPr>
        <w:t xml:space="preserve"> </w:t>
      </w:r>
      <w:r w:rsidRPr="0009772A">
        <w:rPr>
          <w:rFonts w:cs="Times New Roman"/>
          <w:sz w:val="24"/>
          <w:szCs w:val="24"/>
        </w:rPr>
        <w:t>группы:</w:t>
      </w:r>
    </w:p>
    <w:p w:rsidR="00496C4A" w:rsidRPr="0009772A" w:rsidRDefault="00496C4A" w:rsidP="0009772A">
      <w:pPr>
        <w:pStyle w:val="a5"/>
        <w:numPr>
          <w:ilvl w:val="0"/>
          <w:numId w:val="9"/>
        </w:numPr>
        <w:tabs>
          <w:tab w:val="left" w:pos="1152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организация деятельности учебной группы в период</w:t>
      </w:r>
      <w:r w:rsidRPr="0009772A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отсутствия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классного руководителя;</w:t>
      </w:r>
    </w:p>
    <w:p w:rsidR="00496C4A" w:rsidRPr="0009772A" w:rsidRDefault="00496C4A" w:rsidP="0009772A">
      <w:pPr>
        <w:pStyle w:val="a5"/>
        <w:numPr>
          <w:ilvl w:val="0"/>
          <w:numId w:val="9"/>
        </w:numPr>
        <w:tabs>
          <w:tab w:val="left" w:pos="1075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оказание помощи классному руководителю в руководстве</w:t>
      </w:r>
      <w:r w:rsidRPr="0009772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группой;</w:t>
      </w:r>
    </w:p>
    <w:p w:rsidR="00496C4A" w:rsidRPr="0009772A" w:rsidRDefault="00496C4A" w:rsidP="0009772A">
      <w:pPr>
        <w:pStyle w:val="a5"/>
        <w:numPr>
          <w:ilvl w:val="0"/>
          <w:numId w:val="9"/>
        </w:numPr>
        <w:tabs>
          <w:tab w:val="left" w:pos="993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поддержание порядка и дисциплины в учебной</w:t>
      </w:r>
      <w:r w:rsidRPr="0009772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группе;</w:t>
      </w:r>
    </w:p>
    <w:p w:rsidR="00496C4A" w:rsidRPr="0009772A" w:rsidRDefault="00496C4A" w:rsidP="0009772A">
      <w:pPr>
        <w:pStyle w:val="a5"/>
        <w:numPr>
          <w:ilvl w:val="0"/>
          <w:numId w:val="9"/>
        </w:numPr>
        <w:tabs>
          <w:tab w:val="left" w:pos="1032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представление интересов обучающихся своей учебной группы во</w:t>
      </w:r>
      <w:r w:rsidRPr="0009772A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органах, подразделениях и структурах техникума по всем вопросам</w:t>
      </w:r>
      <w:r w:rsidRPr="0009772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обучения,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воспитания, работы и быта</w:t>
      </w:r>
      <w:r w:rsidRPr="0009772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обучающихся;</w:t>
      </w:r>
    </w:p>
    <w:p w:rsidR="00496C4A" w:rsidRPr="0009772A" w:rsidRDefault="00496C4A" w:rsidP="0009772A">
      <w:pPr>
        <w:pStyle w:val="a5"/>
        <w:numPr>
          <w:ilvl w:val="0"/>
          <w:numId w:val="9"/>
        </w:numPr>
        <w:tabs>
          <w:tab w:val="left" w:pos="1065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осуществление связи учебной группы с администрацией и</w:t>
      </w:r>
      <w:r w:rsidRPr="0009772A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управления техникума по всем</w:t>
      </w:r>
      <w:r w:rsidRPr="0009772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вопросам;</w:t>
      </w:r>
    </w:p>
    <w:p w:rsidR="00496C4A" w:rsidRPr="0009772A" w:rsidRDefault="00496C4A" w:rsidP="0009772A">
      <w:pPr>
        <w:pStyle w:val="a5"/>
        <w:tabs>
          <w:tab w:val="left" w:pos="1065"/>
        </w:tabs>
        <w:ind w:left="567" w:right="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6C4A" w:rsidRPr="0009772A" w:rsidRDefault="00496C4A" w:rsidP="0009772A">
      <w:pPr>
        <w:pStyle w:val="a5"/>
        <w:numPr>
          <w:ilvl w:val="0"/>
          <w:numId w:val="9"/>
        </w:numPr>
        <w:tabs>
          <w:tab w:val="left" w:pos="1017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составление графика дежурства обучающихся группы, его</w:t>
      </w:r>
      <w:r w:rsidRPr="0009772A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соблюдение,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контроль действия</w:t>
      </w:r>
      <w:r w:rsidRPr="000977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дежурных;</w:t>
      </w:r>
    </w:p>
    <w:p w:rsidR="00496C4A" w:rsidRPr="0009772A" w:rsidRDefault="00496C4A" w:rsidP="0009772A">
      <w:pPr>
        <w:pStyle w:val="a5"/>
        <w:numPr>
          <w:ilvl w:val="0"/>
          <w:numId w:val="9"/>
        </w:numPr>
        <w:tabs>
          <w:tab w:val="left" w:pos="1041"/>
        </w:tabs>
        <w:spacing w:before="45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ежедневное</w:t>
      </w:r>
      <w:r w:rsidRPr="0009772A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представление</w:t>
      </w:r>
      <w:r w:rsidRPr="0009772A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учебную</w:t>
      </w:r>
      <w:r w:rsidRPr="0009772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09772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техникума</w:t>
      </w:r>
      <w:r w:rsidRPr="0009772A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09772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посещаемости занятий.</w:t>
      </w:r>
    </w:p>
    <w:p w:rsidR="00496C4A" w:rsidRPr="0009772A" w:rsidRDefault="00496C4A" w:rsidP="0009772A">
      <w:pPr>
        <w:pStyle w:val="a3"/>
        <w:ind w:left="0" w:right="79" w:firstLine="567"/>
        <w:jc w:val="both"/>
        <w:rPr>
          <w:rFonts w:cs="Times New Roman"/>
          <w:sz w:val="24"/>
          <w:szCs w:val="24"/>
          <w:lang w:val="ru-RU"/>
        </w:rPr>
      </w:pPr>
      <w:r w:rsidRPr="0009772A">
        <w:rPr>
          <w:rFonts w:cs="Times New Roman"/>
          <w:sz w:val="24"/>
          <w:szCs w:val="24"/>
          <w:lang w:val="ru-RU"/>
        </w:rPr>
        <w:t>Указания и поручения старосты в пределах</w:t>
      </w:r>
      <w:r w:rsidRPr="0009772A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вышеперечисленного</w:t>
      </w:r>
      <w:r w:rsidRPr="000977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обязательны для выполнения всеми обучающимися учебной</w:t>
      </w:r>
      <w:r w:rsidRPr="0009772A">
        <w:rPr>
          <w:rFonts w:cs="Times New Roman"/>
          <w:spacing w:val="-32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группы.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521"/>
        </w:tabs>
        <w:spacing w:before="4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До истечения срока полномочий староста может быть смещен</w:t>
      </w:r>
      <w:r w:rsidRPr="0009772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грубые нарушения или бездействие приказом директора. </w:t>
      </w:r>
      <w:r w:rsidRPr="0009772A">
        <w:rPr>
          <w:rFonts w:ascii="Times New Roman" w:hAnsi="Times New Roman" w:cs="Times New Roman"/>
          <w:sz w:val="24"/>
          <w:szCs w:val="24"/>
        </w:rPr>
        <w:t>В этом</w:t>
      </w:r>
      <w:r w:rsidRPr="0009772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</w:rPr>
        <w:t>случае</w:t>
      </w:r>
      <w:r w:rsidRPr="0009772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</w:rPr>
        <w:t>проводятся досрочные выборы нового</w:t>
      </w:r>
      <w:r w:rsidRPr="0009772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</w:rPr>
        <w:t>старосты.</w:t>
      </w:r>
    </w:p>
    <w:p w:rsidR="00496C4A" w:rsidRPr="0009772A" w:rsidRDefault="00496C4A" w:rsidP="0009772A">
      <w:pPr>
        <w:pStyle w:val="a5"/>
        <w:numPr>
          <w:ilvl w:val="1"/>
          <w:numId w:val="10"/>
        </w:numPr>
        <w:tabs>
          <w:tab w:val="left" w:pos="1593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Все старосты учебных групп входят в </w:t>
      </w:r>
      <w:proofErr w:type="spellStart"/>
      <w:r w:rsidRPr="0009772A">
        <w:rPr>
          <w:rFonts w:ascii="Times New Roman" w:hAnsi="Times New Roman" w:cs="Times New Roman"/>
          <w:sz w:val="24"/>
          <w:szCs w:val="24"/>
          <w:lang w:val="ru-RU"/>
        </w:rPr>
        <w:t>Студсовет</w:t>
      </w:r>
      <w:proofErr w:type="spellEnd"/>
      <w:r w:rsidRPr="0009772A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техникума,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являющийся органом студенческого</w:t>
      </w:r>
      <w:r w:rsidRPr="0009772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самоуправления.</w:t>
      </w:r>
    </w:p>
    <w:p w:rsidR="00496C4A" w:rsidRPr="0009772A" w:rsidRDefault="00496C4A" w:rsidP="0009772A">
      <w:pPr>
        <w:spacing w:before="4"/>
        <w:ind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6C4A" w:rsidRPr="00CE3A29" w:rsidRDefault="00496C4A" w:rsidP="00CE3A29">
      <w:pPr>
        <w:pStyle w:val="1"/>
        <w:numPr>
          <w:ilvl w:val="0"/>
          <w:numId w:val="11"/>
        </w:numPr>
        <w:tabs>
          <w:tab w:val="left" w:pos="1560"/>
        </w:tabs>
        <w:ind w:left="0" w:right="79" w:firstLine="567"/>
        <w:jc w:val="both"/>
        <w:rPr>
          <w:rFonts w:cs="Times New Roman"/>
          <w:b w:val="0"/>
          <w:bCs w:val="0"/>
          <w:sz w:val="24"/>
          <w:szCs w:val="24"/>
        </w:rPr>
      </w:pPr>
      <w:proofErr w:type="spellStart"/>
      <w:r w:rsidRPr="0009772A">
        <w:rPr>
          <w:rFonts w:cs="Times New Roman"/>
          <w:sz w:val="24"/>
          <w:szCs w:val="24"/>
        </w:rPr>
        <w:t>Права</w:t>
      </w:r>
      <w:proofErr w:type="spellEnd"/>
      <w:r w:rsidRPr="0009772A">
        <w:rPr>
          <w:rFonts w:cs="Times New Roman"/>
          <w:sz w:val="24"/>
          <w:szCs w:val="24"/>
        </w:rPr>
        <w:t xml:space="preserve"> и </w:t>
      </w:r>
      <w:proofErr w:type="spellStart"/>
      <w:r w:rsidRPr="0009772A">
        <w:rPr>
          <w:rFonts w:cs="Times New Roman"/>
          <w:sz w:val="24"/>
          <w:szCs w:val="24"/>
        </w:rPr>
        <w:t>обязанности</w:t>
      </w:r>
      <w:proofErr w:type="spellEnd"/>
      <w:r w:rsidRPr="0009772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09772A">
        <w:rPr>
          <w:rFonts w:cs="Times New Roman"/>
          <w:sz w:val="24"/>
          <w:szCs w:val="24"/>
        </w:rPr>
        <w:t>обучающихся</w:t>
      </w:r>
      <w:proofErr w:type="spellEnd"/>
    </w:p>
    <w:p w:rsidR="00496C4A" w:rsidRPr="0009772A" w:rsidRDefault="00496C4A" w:rsidP="0009772A">
      <w:pPr>
        <w:pStyle w:val="a5"/>
        <w:numPr>
          <w:ilvl w:val="1"/>
          <w:numId w:val="8"/>
        </w:numPr>
        <w:tabs>
          <w:tab w:val="left" w:pos="1324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Обучающимся техникума предоставляются академические права</w:t>
      </w:r>
      <w:r w:rsidRPr="0009772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на:</w:t>
      </w:r>
    </w:p>
    <w:p w:rsidR="00496C4A" w:rsidRPr="0009772A" w:rsidRDefault="00496C4A" w:rsidP="0009772A">
      <w:pPr>
        <w:pStyle w:val="a5"/>
        <w:numPr>
          <w:ilvl w:val="2"/>
          <w:numId w:val="8"/>
        </w:numPr>
        <w:tabs>
          <w:tab w:val="left" w:pos="1920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выбор организации, осуществляющей</w:t>
      </w:r>
      <w:r w:rsidRPr="0009772A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образовательную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деятельность, формы получения образования и формы обучения</w:t>
      </w:r>
      <w:r w:rsidRPr="0009772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получения основного общего образования или после достижения</w:t>
      </w:r>
      <w:r w:rsidRPr="0009772A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восемнадцати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лет;</w:t>
      </w:r>
    </w:p>
    <w:p w:rsidR="00496C4A" w:rsidRPr="0009772A" w:rsidRDefault="00496C4A" w:rsidP="0009772A">
      <w:pPr>
        <w:pStyle w:val="a3"/>
        <w:spacing w:before="4"/>
        <w:ind w:left="0" w:right="79" w:firstLine="567"/>
        <w:jc w:val="both"/>
        <w:rPr>
          <w:rFonts w:cs="Times New Roman"/>
          <w:sz w:val="24"/>
          <w:szCs w:val="24"/>
          <w:lang w:val="ru-RU"/>
        </w:rPr>
      </w:pPr>
      <w:r w:rsidRPr="0009772A">
        <w:rPr>
          <w:rFonts w:cs="Times New Roman"/>
          <w:sz w:val="24"/>
          <w:szCs w:val="24"/>
          <w:lang w:val="ru-RU"/>
        </w:rPr>
        <w:t>3.1.2. предоставление условий для обучения с учетом особенностей</w:t>
      </w:r>
      <w:r w:rsidRPr="0009772A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их</w:t>
      </w:r>
      <w:r w:rsidRPr="000977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психофизического развития и состояния здоровья, в том числе</w:t>
      </w:r>
      <w:r w:rsidRPr="0009772A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получение</w:t>
      </w:r>
      <w:r w:rsidRPr="000977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социально-педагогической и психологической помощи, бесплатной</w:t>
      </w:r>
      <w:r w:rsidRPr="0009772A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психолого-</w:t>
      </w:r>
      <w:r w:rsidRPr="000977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медико-педагогической</w:t>
      </w:r>
      <w:r w:rsidRPr="0009772A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коррекции;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660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обучение по индивидуальному учебному плану, в том</w:t>
      </w:r>
      <w:r w:rsidRPr="0009772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ускоренное обучение, в пределах осваиваемой образовательной программы</w:t>
      </w:r>
      <w:r w:rsidRPr="0009772A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порядке, установленном локальными нормативными</w:t>
      </w:r>
      <w:r w:rsidRPr="0009772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актами;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617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участие в формировании содержания своего</w:t>
      </w:r>
      <w:r w:rsidRPr="0009772A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образования при условии соблюдения федеральных</w:t>
      </w:r>
      <w:r w:rsidRPr="0009772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образовательных стандартов среднего профессионального</w:t>
      </w:r>
      <w:r w:rsidRPr="0009772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образовательных стандартов в порядке, установленном</w:t>
      </w:r>
      <w:r w:rsidRPr="0009772A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локальными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нормативными актами (указанное право может быть ограничено</w:t>
      </w:r>
      <w:r w:rsidRPr="0009772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договора о целевом</w:t>
      </w:r>
      <w:r w:rsidRPr="0009772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обучении);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694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выбор факультативных (необязательных для данного</w:t>
      </w:r>
      <w:r w:rsidRPr="0009772A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образования, профессии, специальности или направления подготовки)</w:t>
      </w:r>
      <w:r w:rsidRPr="0009772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дисциплин (модулей) из перечня, предлагаемого техникумом (после</w:t>
      </w:r>
      <w:r w:rsidRPr="0009772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основного общего</w:t>
      </w:r>
      <w:r w:rsidRPr="0009772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образования);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694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освоение наряду с учебными дисциплинами (модулями)</w:t>
      </w:r>
      <w:r w:rsidRPr="0009772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осваиваемой образовательной программе любых других учебных</w:t>
      </w:r>
      <w:r w:rsidRPr="0009772A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дисциплин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(модулей),</w:t>
      </w:r>
      <w:r w:rsidRPr="0009772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преподаваемых</w:t>
      </w:r>
      <w:r w:rsidRPr="0009772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техникуме,</w:t>
      </w:r>
      <w:r w:rsidRPr="0009772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09772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09772A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09772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9772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преподаваемых в других организациях, осуществляющих</w:t>
      </w:r>
      <w:r w:rsidRPr="0009772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образовательную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деятельность, учебных дисциплин (модулей), одновременное</w:t>
      </w:r>
      <w:r w:rsidRPr="0009772A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нескольких основных профессиональных образовательных</w:t>
      </w:r>
      <w:r w:rsidRPr="0009772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программ;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675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зачет техникумом, в установленном им порядке</w:t>
      </w:r>
      <w:r w:rsidRPr="0009772A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освоения обучающимися учебных дисциплин (модулей),</w:t>
      </w:r>
      <w:r w:rsidRPr="0009772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практики,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дополнительных образовательных программ в других</w:t>
      </w:r>
      <w:r w:rsidRPr="0009772A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организациях,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осуществляющих образовательную</w:t>
      </w:r>
      <w:r w:rsidRPr="0009772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деятельность;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641"/>
        </w:tabs>
        <w:spacing w:before="45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отсрочку от призыва на военную службу, предоставляемую</w:t>
      </w:r>
      <w:r w:rsidRPr="0009772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Федеральным законом от 28 марта 1998 года </w:t>
      </w:r>
      <w:r w:rsidRPr="0009772A">
        <w:rPr>
          <w:rFonts w:ascii="Times New Roman" w:hAnsi="Times New Roman" w:cs="Times New Roman"/>
          <w:sz w:val="24"/>
          <w:szCs w:val="24"/>
        </w:rPr>
        <w:t>N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 53-ФЗ</w:t>
      </w:r>
      <w:r w:rsidRPr="000977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pacing w:val="-3"/>
          <w:sz w:val="24"/>
          <w:szCs w:val="24"/>
          <w:lang w:val="ru-RU"/>
        </w:rPr>
        <w:t>«О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воинской обязанности и военной</w:t>
      </w:r>
      <w:r w:rsidRPr="000977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службе»;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694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</w:t>
      </w:r>
      <w:r w:rsidRPr="0009772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физического и психического насилия, оскорбления личности, охрану жизни</w:t>
      </w:r>
      <w:r w:rsidRPr="0009772A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здоровья;</w:t>
      </w:r>
    </w:p>
    <w:p w:rsidR="00496C4A" w:rsidRPr="00CE3A29" w:rsidRDefault="00496C4A" w:rsidP="00CE3A29">
      <w:pPr>
        <w:pStyle w:val="a5"/>
        <w:numPr>
          <w:ilvl w:val="2"/>
          <w:numId w:val="7"/>
        </w:numPr>
        <w:tabs>
          <w:tab w:val="left" w:pos="1689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</w:t>
      </w:r>
      <w:r w:rsidRPr="0009772A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собственных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взглядов и убеждений;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723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каникулы - плановые перерывы при получении образования</w:t>
      </w:r>
      <w:r w:rsidRPr="0009772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отдыха и иных социальных целей в соответствии с законодательством</w:t>
      </w:r>
      <w:r w:rsidRPr="0009772A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образовании и календарным учебным</w:t>
      </w:r>
      <w:r w:rsidRPr="0009772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графиком;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795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академический отпуск в порядке и по основаниям,</w:t>
      </w:r>
      <w:r w:rsidRPr="0009772A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установлены федеральным органом исполнительной власти,</w:t>
      </w:r>
      <w:r w:rsidRPr="0009772A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осуществляющим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функции по выработке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государственной политики и</w:t>
      </w:r>
      <w:r w:rsidRPr="0009772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нормативно-правовому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регулированию</w:t>
      </w:r>
      <w:r w:rsidRPr="0009772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09772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09772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9772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09772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локальным</w:t>
      </w:r>
      <w:r w:rsidRPr="0009772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нормативным</w:t>
      </w:r>
      <w:r w:rsidRPr="0009772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актом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техникума, а также отпуск по беременности и родам, отпуск по уходу</w:t>
      </w:r>
      <w:r w:rsidRPr="0009772A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ребенком до достижения им возраста трех лет в порядке,</w:t>
      </w:r>
      <w:r w:rsidRPr="0009772A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федеральными законами;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828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перевод для получения образования по другой</w:t>
      </w:r>
      <w:r w:rsidRPr="0009772A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профессии,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специальности и (или) направлению подготовки, по другой форме обучения</w:t>
      </w:r>
      <w:r w:rsidRPr="0009772A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порядке, установленном законодательством об</w:t>
      </w:r>
      <w:r w:rsidRPr="0009772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образовании;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675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переход с платного обучения на бесплатное обучение в случаях и</w:t>
      </w:r>
      <w:r w:rsidRPr="0009772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порядке, которые предусмотрены федеральным органом</w:t>
      </w:r>
      <w:r w:rsidRPr="0009772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исполнительной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власти, осуществляющим функции по выработке государственной политики</w:t>
      </w:r>
      <w:r w:rsidRPr="0009772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нормативно-правовому регулированию в сфере</w:t>
      </w:r>
      <w:r w:rsidRPr="000977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732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образовательную программу соответствующего уровня, в</w:t>
      </w:r>
      <w:r w:rsidRPr="0009772A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предусмотренном федеральным органом исполнительной</w:t>
      </w:r>
      <w:r w:rsidRPr="0009772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власти,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 выработке государственной политики</w:t>
      </w:r>
      <w:r w:rsidRPr="0009772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нормативно-правовому регулированию в сфере</w:t>
      </w:r>
      <w:r w:rsidRPr="000977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76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восстановление для получения образования в</w:t>
      </w:r>
      <w:r w:rsidRPr="0009772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организации, реализующей основные профессиональные</w:t>
      </w:r>
      <w:r w:rsidRPr="0009772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программы, в порядке, установленном законодательством об</w:t>
      </w:r>
      <w:r w:rsidRPr="000977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образовании;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713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участие в управлении техникумом в порядке, установленном</w:t>
      </w:r>
      <w:r w:rsidRPr="0009772A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уставом;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675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ознакомление со свидетельством о государственной регистрации,</w:t>
      </w:r>
      <w:r w:rsidRPr="0009772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уставом, с лицензией на осуществление образовательной деятельности,</w:t>
      </w:r>
      <w:r w:rsidRPr="0009772A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свидетельством о государственной аккредитации, с учебной</w:t>
      </w:r>
      <w:r w:rsidRPr="0009772A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документацией,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другими документами, регламентирующими организацию и</w:t>
      </w:r>
      <w:r w:rsidRPr="0009772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в</w:t>
      </w:r>
      <w:r w:rsidRPr="000977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техникуме;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680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обжалование актов техникума в установленном</w:t>
      </w:r>
      <w:r w:rsidRPr="000977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Российской Федерации</w:t>
      </w:r>
      <w:r w:rsidRPr="000977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порядке;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2064"/>
        </w:tabs>
        <w:spacing w:before="4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бесплатное пользование</w:t>
      </w:r>
      <w:r w:rsidRPr="0009772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библиотечно-информационными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ресурсами, учебной, производственной, научной базой</w:t>
      </w:r>
      <w:r w:rsidRPr="0009772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техникума;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675"/>
        </w:tabs>
        <w:spacing w:before="45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пользование в порядке, установленном локальными</w:t>
      </w:r>
      <w:r w:rsidRPr="0009772A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нормативными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актами, лечебно-оздоровительной инфраструктурой, объектами культуры</w:t>
      </w:r>
      <w:r w:rsidRPr="0009772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объектами спорта</w:t>
      </w:r>
      <w:r w:rsidRPr="0009772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техникума;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747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</w:t>
      </w:r>
      <w:r w:rsidRPr="0009772A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участие в конкурсах, олимпиадах, выставках, смотрах,</w:t>
      </w:r>
      <w:r w:rsidRPr="0009772A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физкультурных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мероприятиях, спортивных мероприятиях, в том числе в</w:t>
      </w:r>
      <w:r w:rsidRPr="0009772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официальных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спортивных соревнованиях, и других массовых</w:t>
      </w:r>
      <w:r w:rsidRPr="0009772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мероприятиях;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891"/>
          <w:tab w:val="left" w:pos="2240"/>
          <w:tab w:val="left" w:pos="3171"/>
          <w:tab w:val="left" w:pos="7242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участие в соответствии с законодательством</w:t>
      </w:r>
      <w:r w:rsidRPr="0009772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w w:val="95"/>
          <w:sz w:val="24"/>
          <w:szCs w:val="24"/>
          <w:lang w:val="ru-RU"/>
        </w:rPr>
        <w:t>Федерации</w:t>
      </w:r>
      <w:r w:rsidRPr="0009772A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в научно-исследовательской,</w:t>
      </w:r>
      <w:r w:rsidRPr="0009772A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научно-технической,</w:t>
      </w:r>
      <w:r w:rsidRPr="0009772A">
        <w:rPr>
          <w:rFonts w:ascii="Times New Roman" w:hAnsi="Times New Roman" w:cs="Times New Roman"/>
          <w:spacing w:val="50"/>
          <w:w w:val="9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экспериментальной и инновационной деятельности,</w:t>
      </w:r>
      <w:r w:rsidRPr="0009772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осуществляемой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техникумом, под руководством педагогических работников техникума</w:t>
      </w:r>
      <w:r w:rsidRPr="0009772A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работников научных</w:t>
      </w:r>
      <w:r w:rsidRPr="0009772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организаций;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680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направление для обучения и проведения научных исследований</w:t>
      </w:r>
      <w:r w:rsidRPr="0009772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избранным темам, прохождения стажировок, в том числе в</w:t>
      </w:r>
      <w:r w:rsidRPr="0009772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академического обмена, в другие образовательные</w:t>
      </w:r>
      <w:r w:rsidRPr="0009772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организации;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89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опубликование своих работ в изданиях</w:t>
      </w:r>
      <w:r w:rsidRPr="0009772A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организации на бесплатной</w:t>
      </w:r>
      <w:r w:rsidRPr="0009772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основе;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776"/>
        </w:tabs>
        <w:spacing w:before="4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</w:t>
      </w:r>
      <w:r w:rsidRPr="0009772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спортивной,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общественной, научной, научно-технической, творческой, экспериментальной</w:t>
      </w:r>
      <w:r w:rsidRPr="0009772A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инновационной деятельности;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752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совмещение получения образования с работой без ущерба</w:t>
      </w:r>
      <w:r w:rsidRPr="0009772A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освоения образовательной программы, выполнения индивидуального</w:t>
      </w:r>
      <w:r w:rsidRPr="0009772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плана;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800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получение информации от техникума о положении в</w:t>
      </w:r>
      <w:r w:rsidRPr="0009772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занятости населения Российской Федерации по осваиваемым ими</w:t>
      </w:r>
      <w:r w:rsidRPr="0009772A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профессиям,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специальностям и направлениям</w:t>
      </w:r>
      <w:r w:rsidRPr="0009772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подготовки;</w:t>
      </w:r>
    </w:p>
    <w:p w:rsidR="00496C4A" w:rsidRPr="0009772A" w:rsidRDefault="00496C4A" w:rsidP="0009772A">
      <w:pPr>
        <w:pStyle w:val="a5"/>
        <w:numPr>
          <w:ilvl w:val="2"/>
          <w:numId w:val="7"/>
        </w:numPr>
        <w:tabs>
          <w:tab w:val="left" w:pos="1848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иные академические права, предусмотренные</w:t>
      </w:r>
      <w:r w:rsidRPr="0009772A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законом,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иными нормативными правовыми актами Российской</w:t>
      </w:r>
      <w:r w:rsidRPr="0009772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локальными нормативными</w:t>
      </w:r>
      <w:r w:rsidRPr="000977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актами;</w:t>
      </w:r>
    </w:p>
    <w:p w:rsidR="00496C4A" w:rsidRPr="0009772A" w:rsidRDefault="00496C4A" w:rsidP="0009772A">
      <w:pPr>
        <w:pStyle w:val="a5"/>
        <w:numPr>
          <w:ilvl w:val="1"/>
          <w:numId w:val="6"/>
        </w:numPr>
        <w:tabs>
          <w:tab w:val="left" w:pos="1468"/>
        </w:tabs>
        <w:spacing w:before="4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Обучающиеся по очной форме и получающие образование за</w:t>
      </w:r>
      <w:r w:rsidRPr="0009772A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бюджетных ассигнований, имеют право на получение стипендий,</w:t>
      </w:r>
      <w:r w:rsidRPr="000977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материальной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помощи и других денежных выплат, предусмотренных законодательством</w:t>
      </w:r>
      <w:r w:rsidRPr="0009772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образовании. </w:t>
      </w:r>
      <w:r w:rsidRPr="0009772A">
        <w:rPr>
          <w:rFonts w:ascii="Times New Roman" w:hAnsi="Times New Roman" w:cs="Times New Roman"/>
          <w:sz w:val="24"/>
          <w:szCs w:val="24"/>
        </w:rPr>
        <w:t>Стипендия выплачивается 1 раз в</w:t>
      </w:r>
      <w:r w:rsidRPr="000977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</w:rPr>
        <w:t>месяц.</w:t>
      </w:r>
    </w:p>
    <w:p w:rsidR="00496C4A" w:rsidRPr="0009772A" w:rsidRDefault="00496C4A" w:rsidP="0009772A">
      <w:pPr>
        <w:pStyle w:val="a5"/>
        <w:numPr>
          <w:ilvl w:val="1"/>
          <w:numId w:val="6"/>
        </w:numPr>
        <w:tabs>
          <w:tab w:val="left" w:pos="1478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Обучающиеся, нуждающиеся в жилой площади, обеспечиваются</w:t>
      </w:r>
      <w:r w:rsidRPr="0009772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соответствии с настоящим Федеральным законом и</w:t>
      </w:r>
      <w:r w:rsidRPr="0009772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жилищным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законодательством, местами в общежитии при наличии</w:t>
      </w:r>
      <w:r w:rsidRPr="0009772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соответствующего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жилого фонда у</w:t>
      </w:r>
      <w:r w:rsidRPr="000977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техникума.</w:t>
      </w:r>
    </w:p>
    <w:p w:rsidR="00496C4A" w:rsidRPr="0009772A" w:rsidRDefault="00496C4A" w:rsidP="0009772A">
      <w:pPr>
        <w:pStyle w:val="a5"/>
        <w:numPr>
          <w:ilvl w:val="1"/>
          <w:numId w:val="6"/>
        </w:numPr>
        <w:tabs>
          <w:tab w:val="left" w:pos="1468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Обучающиеся имеют право на посещение по своему</w:t>
      </w:r>
      <w:r w:rsidRPr="0009772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выбору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мероприятий, которые проводятся в техникуме, и не предусмотрены</w:t>
      </w:r>
      <w:r w:rsidRPr="0009772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учебным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планом, в порядке, установленном локальными нормативными актами.</w:t>
      </w:r>
    </w:p>
    <w:p w:rsidR="00496C4A" w:rsidRPr="0009772A" w:rsidRDefault="00496C4A" w:rsidP="0009772A">
      <w:pPr>
        <w:pStyle w:val="a5"/>
        <w:numPr>
          <w:ilvl w:val="1"/>
          <w:numId w:val="6"/>
        </w:numPr>
        <w:tabs>
          <w:tab w:val="left" w:pos="1569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Обучающиеся имеют право на участие в</w:t>
      </w:r>
      <w:r w:rsidRPr="0009772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объединениях, в том числе профессиональных союзах, созданных</w:t>
      </w:r>
      <w:r w:rsidRPr="0009772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соответствии с законодательством РФ, а также на создание</w:t>
      </w:r>
      <w:r w:rsidRPr="0009772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объединений обучающихся в установленном федеральным законом</w:t>
      </w:r>
      <w:r w:rsidRPr="0009772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порядке.</w:t>
      </w:r>
    </w:p>
    <w:p w:rsidR="00496C4A" w:rsidRPr="0009772A" w:rsidRDefault="00496C4A" w:rsidP="0009772A">
      <w:pPr>
        <w:pStyle w:val="a5"/>
        <w:numPr>
          <w:ilvl w:val="1"/>
          <w:numId w:val="6"/>
        </w:numPr>
        <w:tabs>
          <w:tab w:val="left" w:pos="1363"/>
        </w:tabs>
        <w:spacing w:before="45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Обучающиеся, осваивающие основные образовательные</w:t>
      </w:r>
      <w:r w:rsidRPr="0009772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среднего профессионального образования имеют право создавать</w:t>
      </w:r>
      <w:r w:rsidRPr="0009772A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студенческие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отряды, представляющие собой общественные объединения</w:t>
      </w:r>
      <w:r w:rsidRPr="0009772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обучающихся,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целью деятельности которых является организация временной занятости</w:t>
      </w:r>
      <w:r w:rsidRPr="0009772A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таких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обучающихся, изъявивших желание в свободное от учебы время работать</w:t>
      </w:r>
      <w:r w:rsidRPr="0009772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различных отраслях</w:t>
      </w:r>
      <w:r w:rsidRPr="0009772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экономики.</w:t>
      </w:r>
    </w:p>
    <w:p w:rsidR="00496C4A" w:rsidRPr="0009772A" w:rsidRDefault="00496C4A" w:rsidP="0009772A">
      <w:pPr>
        <w:pStyle w:val="a5"/>
        <w:numPr>
          <w:ilvl w:val="1"/>
          <w:numId w:val="6"/>
        </w:numPr>
        <w:tabs>
          <w:tab w:val="left" w:pos="1320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2A">
        <w:rPr>
          <w:rFonts w:ascii="Times New Roman" w:hAnsi="Times New Roman" w:cs="Times New Roman"/>
          <w:sz w:val="24"/>
          <w:szCs w:val="24"/>
        </w:rPr>
        <w:t>Обучающиеся техникума</w:t>
      </w:r>
      <w:r w:rsidRPr="0009772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</w:rPr>
        <w:t>обязаны:</w:t>
      </w:r>
    </w:p>
    <w:p w:rsidR="00496C4A" w:rsidRPr="0009772A" w:rsidRDefault="00496C4A" w:rsidP="0009772A">
      <w:pPr>
        <w:pStyle w:val="a5"/>
        <w:numPr>
          <w:ilvl w:val="2"/>
          <w:numId w:val="6"/>
        </w:numPr>
        <w:tabs>
          <w:tab w:val="left" w:pos="1617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исполнять гражданские обязанности, установленные</w:t>
      </w:r>
      <w:r w:rsidRPr="0009772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Конституцией</w:t>
      </w:r>
      <w:r w:rsidR="00136651"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>и</w:t>
      </w:r>
      <w:r w:rsidR="00136651"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законами РФ, соблюдать нормы действующего законодательства</w:t>
      </w:r>
      <w:r w:rsidRPr="0009772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Федерации, а также общепризнанные нормы поведения в</w:t>
      </w:r>
      <w:r w:rsidRPr="0009772A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обществе;</w:t>
      </w:r>
    </w:p>
    <w:p w:rsidR="00496C4A" w:rsidRPr="0009772A" w:rsidRDefault="00496C4A" w:rsidP="0009772A">
      <w:pPr>
        <w:pStyle w:val="a5"/>
        <w:numPr>
          <w:ilvl w:val="2"/>
          <w:numId w:val="6"/>
        </w:numPr>
        <w:tabs>
          <w:tab w:val="left" w:pos="1905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 требования   Устава   техникума,  </w:t>
      </w:r>
      <w:r w:rsidRPr="0009772A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настоящих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Правил, правил внутреннего распорядка в общежитии и иных</w:t>
      </w:r>
      <w:r w:rsidRPr="0009772A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локальных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нормативных актов по вопросам организации и </w:t>
      </w:r>
      <w:r w:rsidRPr="0009772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деятельности;</w:t>
      </w:r>
    </w:p>
    <w:p w:rsidR="00496C4A" w:rsidRPr="0009772A" w:rsidRDefault="00496C4A" w:rsidP="0009772A">
      <w:pPr>
        <w:pStyle w:val="a3"/>
        <w:ind w:left="0" w:right="79" w:firstLine="567"/>
        <w:jc w:val="both"/>
        <w:rPr>
          <w:rFonts w:cs="Times New Roman"/>
          <w:sz w:val="24"/>
          <w:szCs w:val="24"/>
          <w:lang w:val="ru-RU"/>
        </w:rPr>
      </w:pPr>
      <w:r w:rsidRPr="0009772A">
        <w:rPr>
          <w:rFonts w:cs="Times New Roman"/>
          <w:sz w:val="24"/>
          <w:szCs w:val="24"/>
          <w:lang w:val="ru-RU"/>
        </w:rPr>
        <w:t>3.7.3.добросовестно осваивать образовательную программу,</w:t>
      </w:r>
      <w:r w:rsidRPr="0009772A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выполнять</w:t>
      </w:r>
      <w:r w:rsidRPr="000977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 xml:space="preserve">индивидуальный учебный план, в </w:t>
      </w:r>
      <w:r w:rsidRPr="0009772A">
        <w:rPr>
          <w:rFonts w:cs="Times New Roman"/>
          <w:spacing w:val="2"/>
          <w:sz w:val="24"/>
          <w:szCs w:val="24"/>
          <w:lang w:val="ru-RU"/>
        </w:rPr>
        <w:t xml:space="preserve">том </w:t>
      </w:r>
      <w:r w:rsidRPr="0009772A">
        <w:rPr>
          <w:rFonts w:cs="Times New Roman"/>
          <w:sz w:val="24"/>
          <w:szCs w:val="24"/>
          <w:lang w:val="ru-RU"/>
        </w:rPr>
        <w:t>числе посещать</w:t>
      </w:r>
      <w:r w:rsidRPr="0009772A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предусмотренные</w:t>
      </w:r>
      <w:r w:rsidRPr="000977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учебным планом или индивидуальным учебным планом учебные</w:t>
      </w:r>
      <w:r w:rsidRPr="0009772A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занятия,</w:t>
      </w:r>
      <w:r w:rsidRPr="000977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осуществлять самостоятельную подготовку к занятиям, выполнять</w:t>
      </w:r>
      <w:r w:rsidRPr="0009772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задания,</w:t>
      </w:r>
      <w:r w:rsidRPr="000977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данные педагогическими работниками в рамках образовательной</w:t>
      </w:r>
      <w:r w:rsidRPr="0009772A">
        <w:rPr>
          <w:rFonts w:cs="Times New Roman"/>
          <w:spacing w:val="-30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программы;</w:t>
      </w:r>
    </w:p>
    <w:p w:rsidR="00496C4A" w:rsidRPr="0009772A" w:rsidRDefault="00496C4A" w:rsidP="0009772A">
      <w:pPr>
        <w:pStyle w:val="a5"/>
        <w:numPr>
          <w:ilvl w:val="2"/>
          <w:numId w:val="5"/>
        </w:numPr>
        <w:tabs>
          <w:tab w:val="left" w:pos="1675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 об укреплении своего</w:t>
      </w:r>
      <w:r w:rsidRPr="0009772A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здоровья,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стремиться к нравственному, духовному и физическому развитию</w:t>
      </w:r>
      <w:r w:rsidRPr="0009772A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самосовершенствованию;</w:t>
      </w:r>
    </w:p>
    <w:p w:rsidR="00496C4A" w:rsidRPr="0009772A" w:rsidRDefault="00496C4A" w:rsidP="0009772A">
      <w:pPr>
        <w:pStyle w:val="a5"/>
        <w:numPr>
          <w:ilvl w:val="2"/>
          <w:numId w:val="5"/>
        </w:numPr>
        <w:tabs>
          <w:tab w:val="left" w:pos="1588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уважать честь и достоинство других обучающихся и</w:t>
      </w:r>
      <w:r w:rsidRPr="0009772A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техникума, не создавать препятствий для получения образования</w:t>
      </w:r>
      <w:r w:rsidRPr="000977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обучающимися;</w:t>
      </w:r>
    </w:p>
    <w:p w:rsidR="00496C4A" w:rsidRPr="0009772A" w:rsidRDefault="00496C4A" w:rsidP="0009772A">
      <w:pPr>
        <w:pStyle w:val="a5"/>
        <w:numPr>
          <w:ilvl w:val="2"/>
          <w:numId w:val="5"/>
        </w:numPr>
        <w:tabs>
          <w:tab w:val="left" w:pos="152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бережно относиться к имуществу техникума;</w:t>
      </w:r>
    </w:p>
    <w:p w:rsidR="00496C4A" w:rsidRPr="0009772A" w:rsidRDefault="00496C4A" w:rsidP="0009772A">
      <w:pPr>
        <w:pStyle w:val="a5"/>
        <w:numPr>
          <w:ilvl w:val="2"/>
          <w:numId w:val="5"/>
        </w:numPr>
        <w:tabs>
          <w:tab w:val="left" w:pos="1694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соблюдать правила техники безопасности на занятиях,</w:t>
      </w:r>
      <w:r w:rsidRPr="0009772A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</w:p>
    <w:p w:rsidR="00496C4A" w:rsidRPr="0009772A" w:rsidRDefault="00496C4A" w:rsidP="0009772A">
      <w:pPr>
        <w:pStyle w:val="a3"/>
        <w:spacing w:before="4"/>
        <w:ind w:left="0" w:right="79" w:firstLine="567"/>
        <w:jc w:val="both"/>
        <w:rPr>
          <w:rFonts w:cs="Times New Roman"/>
          <w:sz w:val="24"/>
          <w:szCs w:val="24"/>
          <w:lang w:val="ru-RU"/>
        </w:rPr>
      </w:pPr>
      <w:r w:rsidRPr="0009772A">
        <w:rPr>
          <w:rFonts w:cs="Times New Roman"/>
          <w:sz w:val="24"/>
          <w:szCs w:val="24"/>
          <w:lang w:val="ru-RU"/>
        </w:rPr>
        <w:t>практических и лабораторных работ, в период учебной и</w:t>
      </w:r>
      <w:r w:rsidRPr="0009772A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производственной</w:t>
      </w:r>
      <w:r w:rsidRPr="000977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практик</w:t>
      </w:r>
      <w:r w:rsidRPr="0009772A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в</w:t>
      </w:r>
    </w:p>
    <w:p w:rsidR="00496C4A" w:rsidRPr="0009772A" w:rsidRDefault="00496C4A" w:rsidP="0009772A">
      <w:pPr>
        <w:pStyle w:val="a3"/>
        <w:ind w:left="0" w:right="79" w:firstLine="0"/>
        <w:jc w:val="both"/>
        <w:rPr>
          <w:rFonts w:cs="Times New Roman"/>
          <w:sz w:val="24"/>
          <w:szCs w:val="24"/>
        </w:rPr>
      </w:pPr>
      <w:proofErr w:type="gramStart"/>
      <w:r w:rsidRPr="0009772A">
        <w:rPr>
          <w:rFonts w:cs="Times New Roman"/>
          <w:sz w:val="24"/>
          <w:szCs w:val="24"/>
        </w:rPr>
        <w:t>лабораториях</w:t>
      </w:r>
      <w:proofErr w:type="gramEnd"/>
      <w:r w:rsidRPr="0009772A">
        <w:rPr>
          <w:rFonts w:cs="Times New Roman"/>
          <w:sz w:val="24"/>
          <w:szCs w:val="24"/>
        </w:rPr>
        <w:t xml:space="preserve"> и мастерских</w:t>
      </w:r>
      <w:r w:rsidRPr="0009772A">
        <w:rPr>
          <w:rFonts w:cs="Times New Roman"/>
          <w:spacing w:val="-19"/>
          <w:sz w:val="24"/>
          <w:szCs w:val="24"/>
        </w:rPr>
        <w:t xml:space="preserve"> </w:t>
      </w:r>
      <w:r w:rsidRPr="0009772A">
        <w:rPr>
          <w:rFonts w:cs="Times New Roman"/>
          <w:sz w:val="24"/>
          <w:szCs w:val="24"/>
        </w:rPr>
        <w:t>техникума;</w:t>
      </w:r>
    </w:p>
    <w:p w:rsidR="00496C4A" w:rsidRPr="0009772A" w:rsidRDefault="00496C4A" w:rsidP="0009772A">
      <w:pPr>
        <w:pStyle w:val="a5"/>
        <w:numPr>
          <w:ilvl w:val="2"/>
          <w:numId w:val="5"/>
        </w:numPr>
        <w:tabs>
          <w:tab w:val="left" w:pos="1651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соблюдать правила противопожарной безопасности в</w:t>
      </w:r>
      <w:r w:rsidRPr="0009772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корпусах, общежитии, мастерских и на территории</w:t>
      </w:r>
      <w:r w:rsidRPr="0009772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техникума;</w:t>
      </w:r>
    </w:p>
    <w:p w:rsidR="00496C4A" w:rsidRPr="0009772A" w:rsidRDefault="00496C4A" w:rsidP="0009772A">
      <w:pPr>
        <w:pStyle w:val="a5"/>
        <w:numPr>
          <w:ilvl w:val="2"/>
          <w:numId w:val="5"/>
        </w:numPr>
        <w:tabs>
          <w:tab w:val="left" w:pos="1550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во время учебных занятий соблюдать учебную дисциплину,</w:t>
      </w:r>
      <w:r w:rsidRPr="0009772A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нормы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культуры и этики, использовать деловой стиль общения, проявлять уважение</w:t>
      </w:r>
      <w:r w:rsidRPr="0009772A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преподавателю и другим обучающимся. При входе преподавателя в</w:t>
      </w:r>
      <w:r w:rsidRPr="0009772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аудиторию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студенты приветствуют его, вставая с места. Во время учебных</w:t>
      </w:r>
      <w:r w:rsidRPr="0009772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студенты обязаны внимательно слушать' объяснения преподавателей и</w:t>
      </w:r>
      <w:r w:rsidRPr="0009772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ответы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товарищей, не разговаривать и не заниматься посторонними делами,</w:t>
      </w:r>
      <w:r w:rsidRPr="0009772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все указания преподавателя. При вопросах и ответах вставать и садиться</w:t>
      </w:r>
      <w:r w:rsidRPr="0009772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 разрешения преподавателя. Входить и выходить во время занятий</w:t>
      </w:r>
      <w:r w:rsidRPr="0009772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аудитории студенты могут только с разрешения</w:t>
      </w:r>
      <w:r w:rsidRPr="0009772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преподавателя.</w:t>
      </w:r>
    </w:p>
    <w:p w:rsidR="00496C4A" w:rsidRPr="0009772A" w:rsidRDefault="00496C4A" w:rsidP="0009772A">
      <w:pPr>
        <w:pStyle w:val="a5"/>
        <w:numPr>
          <w:ilvl w:val="2"/>
          <w:numId w:val="5"/>
        </w:numPr>
        <w:tabs>
          <w:tab w:val="left" w:pos="177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в установленные учебным планом сроки проходить</w:t>
      </w:r>
      <w:r w:rsidRPr="0009772A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текущую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(ежемесячную) аттестацию, промежуточную аттестацию по</w:t>
      </w:r>
      <w:r w:rsidRPr="0009772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="00136651"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очередных  этапов  обучения  и  </w:t>
      </w:r>
      <w:r w:rsidRPr="0009772A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государственную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итоговую  аттестацию </w:t>
      </w:r>
      <w:r w:rsidRPr="0009772A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завершении всего курса обучения в</w:t>
      </w:r>
      <w:r w:rsidRPr="0009772A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техникуме;</w:t>
      </w:r>
    </w:p>
    <w:p w:rsidR="00CE3A29" w:rsidRPr="00CE3A29" w:rsidRDefault="00CE3A29" w:rsidP="00CE3A29">
      <w:pPr>
        <w:pStyle w:val="a5"/>
        <w:tabs>
          <w:tab w:val="left" w:pos="1848"/>
        </w:tabs>
        <w:ind w:left="567" w:right="7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6C4A" w:rsidRPr="0009772A" w:rsidRDefault="00496C4A" w:rsidP="0009772A">
      <w:pPr>
        <w:pStyle w:val="a5"/>
        <w:numPr>
          <w:ilvl w:val="2"/>
          <w:numId w:val="5"/>
        </w:numPr>
        <w:tabs>
          <w:tab w:val="left" w:pos="1848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не допускать пропусков учебных занятий и практик</w:t>
      </w:r>
      <w:r w:rsidRPr="0009772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уважительной причины;</w:t>
      </w:r>
    </w:p>
    <w:p w:rsidR="00496C4A" w:rsidRPr="0009772A" w:rsidRDefault="00496C4A" w:rsidP="0009772A">
      <w:pPr>
        <w:pStyle w:val="a5"/>
        <w:numPr>
          <w:ilvl w:val="2"/>
          <w:numId w:val="5"/>
        </w:numPr>
        <w:tabs>
          <w:tab w:val="left" w:pos="1747"/>
        </w:tabs>
        <w:spacing w:before="4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ставить в известность классного руководителя при неявке</w:t>
      </w:r>
      <w:r w:rsidRPr="0009772A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занятия по уважительным причинам не позднее, чем на второй день, а также</w:t>
      </w:r>
      <w:r w:rsidRPr="0009772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первый день явки в техникум предоставить данные о причинах</w:t>
      </w:r>
      <w:r w:rsidRPr="0009772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пропуска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занятий; в случае болезни предоставлять классному руководителю</w:t>
      </w:r>
      <w:r w:rsidRPr="0009772A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справку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установленного образца соответствующего лечебного</w:t>
      </w:r>
      <w:r w:rsidRPr="0009772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496C4A" w:rsidRPr="0009772A" w:rsidRDefault="00496C4A" w:rsidP="0009772A">
      <w:pPr>
        <w:pStyle w:val="a5"/>
        <w:numPr>
          <w:ilvl w:val="2"/>
          <w:numId w:val="5"/>
        </w:numPr>
        <w:tabs>
          <w:tab w:val="left" w:pos="1723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восстанавливать пропущенные занятия, независимо от</w:t>
      </w:r>
      <w:r w:rsidRPr="0009772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причины,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для выставления оценки текущей</w:t>
      </w:r>
      <w:r w:rsidRPr="0009772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аттестации;</w:t>
      </w:r>
    </w:p>
    <w:p w:rsidR="00496C4A" w:rsidRPr="0009772A" w:rsidRDefault="00496C4A" w:rsidP="0009772A">
      <w:pPr>
        <w:pStyle w:val="a5"/>
        <w:numPr>
          <w:ilvl w:val="2"/>
          <w:numId w:val="5"/>
        </w:numPr>
        <w:tabs>
          <w:tab w:val="left" w:pos="1680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отключать средства сотовой связи и иные электронные</w:t>
      </w:r>
      <w:r w:rsidRPr="0009772A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устройства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во время занятий или использовать их с разрешения</w:t>
      </w:r>
      <w:r w:rsidRPr="0009772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преподавателя;</w:t>
      </w:r>
    </w:p>
    <w:p w:rsidR="00496C4A" w:rsidRPr="0009772A" w:rsidRDefault="00496C4A" w:rsidP="0009772A">
      <w:pPr>
        <w:pStyle w:val="a5"/>
        <w:numPr>
          <w:ilvl w:val="2"/>
          <w:numId w:val="5"/>
        </w:numPr>
        <w:tabs>
          <w:tab w:val="left" w:pos="2020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не находиться в верхней одежде в аудиториях во</w:t>
      </w:r>
      <w:r w:rsidRPr="0009772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занятий. Иметь опрятный и ухоженный внешний вид. </w:t>
      </w:r>
      <w:r w:rsidRPr="0009772A">
        <w:rPr>
          <w:rFonts w:ascii="Times New Roman" w:hAnsi="Times New Roman" w:cs="Times New Roman"/>
          <w:spacing w:val="-3"/>
          <w:sz w:val="24"/>
          <w:szCs w:val="24"/>
          <w:lang w:val="ru-RU"/>
        </w:rPr>
        <w:t>На</w:t>
      </w:r>
      <w:r w:rsidRPr="0009772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занятиях (кроме занятий, требующих специальной формы</w:t>
      </w:r>
      <w:r w:rsidRPr="0009772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одежды)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присутствовать только в деловой одежде. </w:t>
      </w:r>
      <w:r w:rsidRPr="000977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учебных занятиях,</w:t>
      </w:r>
      <w:r w:rsidRPr="0009772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требующих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специальной формы одежды (физическая культура, практика)</w:t>
      </w:r>
      <w:r w:rsidRPr="0009772A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присутствовать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только в специальной одежде и</w:t>
      </w:r>
      <w:r w:rsidRPr="0009772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обуви.</w:t>
      </w:r>
    </w:p>
    <w:p w:rsidR="00496C4A" w:rsidRPr="0009772A" w:rsidRDefault="00496C4A" w:rsidP="0009772A">
      <w:pPr>
        <w:pStyle w:val="a5"/>
        <w:numPr>
          <w:ilvl w:val="2"/>
          <w:numId w:val="5"/>
        </w:numPr>
        <w:tabs>
          <w:tab w:val="left" w:pos="176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</w:t>
      </w:r>
      <w:r w:rsidRPr="000977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граждан от воздействия окружающего табачного дыма и последствий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потребления</w:t>
      </w:r>
      <w:r w:rsidRPr="000977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табака.</w:t>
      </w:r>
    </w:p>
    <w:p w:rsidR="00496C4A" w:rsidRPr="0009772A" w:rsidRDefault="00496C4A" w:rsidP="0009772A">
      <w:pPr>
        <w:pStyle w:val="a5"/>
        <w:numPr>
          <w:ilvl w:val="2"/>
          <w:numId w:val="5"/>
        </w:numPr>
        <w:tabs>
          <w:tab w:val="left" w:pos="1732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осуществлять действия, влекущие за собой нарушение</w:t>
      </w:r>
      <w:r w:rsidRPr="0009772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других граждан на благоприятную среду жизнедеятельности без</w:t>
      </w:r>
      <w:r w:rsidRPr="0009772A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окружающего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табачного дыма и охрану их здоровья от воздействия окружающего</w:t>
      </w:r>
      <w:r w:rsidRPr="0009772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табачного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дыма и последствий потребления</w:t>
      </w:r>
      <w:r w:rsidRPr="0009772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табака.</w:t>
      </w:r>
    </w:p>
    <w:p w:rsidR="00496C4A" w:rsidRPr="0009772A" w:rsidRDefault="00496C4A" w:rsidP="0009772A">
      <w:pPr>
        <w:pStyle w:val="a5"/>
        <w:numPr>
          <w:ilvl w:val="2"/>
          <w:numId w:val="5"/>
        </w:numPr>
        <w:tabs>
          <w:tab w:val="left" w:pos="1670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Своевременно проходить все необходимые медицинские</w:t>
      </w:r>
      <w:r w:rsidRPr="0009772A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осмотры.</w:t>
      </w:r>
    </w:p>
    <w:p w:rsidR="00496C4A" w:rsidRPr="0009772A" w:rsidRDefault="00496C4A" w:rsidP="0009772A">
      <w:pPr>
        <w:pStyle w:val="a5"/>
        <w:numPr>
          <w:ilvl w:val="1"/>
          <w:numId w:val="4"/>
        </w:numPr>
        <w:tabs>
          <w:tab w:val="left" w:pos="1670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2A">
        <w:rPr>
          <w:rFonts w:ascii="Times New Roman" w:hAnsi="Times New Roman" w:cs="Times New Roman"/>
          <w:sz w:val="24"/>
          <w:szCs w:val="24"/>
        </w:rPr>
        <w:t>Обучающимся</w:t>
      </w:r>
      <w:r w:rsidRPr="000977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496C4A" w:rsidRPr="0009772A" w:rsidRDefault="00496C4A" w:rsidP="0009772A">
      <w:pPr>
        <w:pStyle w:val="a5"/>
        <w:numPr>
          <w:ilvl w:val="2"/>
          <w:numId w:val="4"/>
        </w:numPr>
        <w:tabs>
          <w:tab w:val="left" w:pos="1867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приносить, передавать, использовать в техникуме и на</w:t>
      </w:r>
      <w:r w:rsidRPr="0009772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территории оружие, спиртные напитки, табачные изделия, токсические</w:t>
      </w:r>
      <w:r w:rsidRPr="0009772A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наркотические вещества и иные предметы и вещества, способные</w:t>
      </w:r>
      <w:r w:rsidRPr="0009772A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причинить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вред здоровью участников образовательного процесса и (или)</w:t>
      </w:r>
      <w:r w:rsidRPr="0009772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деморализовать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образовательный процесс;</w:t>
      </w:r>
    </w:p>
    <w:p w:rsidR="00496C4A" w:rsidRPr="0009772A" w:rsidRDefault="00496C4A" w:rsidP="0009772A">
      <w:pPr>
        <w:pStyle w:val="a5"/>
        <w:numPr>
          <w:ilvl w:val="2"/>
          <w:numId w:val="4"/>
        </w:numPr>
        <w:tabs>
          <w:tab w:val="left" w:pos="1574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приносить, передавать использовать любые предметы и</w:t>
      </w:r>
      <w:r w:rsidRPr="0009772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вещества,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могущие привести к взрывам, возгораниям и</w:t>
      </w:r>
      <w:r w:rsidRPr="0009772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отравлению;</w:t>
      </w:r>
    </w:p>
    <w:p w:rsidR="00496C4A" w:rsidRPr="0009772A" w:rsidRDefault="00496C4A" w:rsidP="0009772A">
      <w:pPr>
        <w:pStyle w:val="a5"/>
        <w:numPr>
          <w:ilvl w:val="2"/>
          <w:numId w:val="4"/>
        </w:numPr>
        <w:tabs>
          <w:tab w:val="left" w:pos="15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2A">
        <w:rPr>
          <w:rFonts w:ascii="Times New Roman" w:hAnsi="Times New Roman" w:cs="Times New Roman"/>
          <w:sz w:val="24"/>
          <w:szCs w:val="24"/>
        </w:rPr>
        <w:t>находиться в верхней</w:t>
      </w:r>
      <w:r w:rsidRPr="0009772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</w:rPr>
        <w:t>одежде;</w:t>
      </w:r>
    </w:p>
    <w:p w:rsidR="00496C4A" w:rsidRPr="0009772A" w:rsidRDefault="00496C4A" w:rsidP="0009772A">
      <w:pPr>
        <w:pStyle w:val="a5"/>
        <w:numPr>
          <w:ilvl w:val="2"/>
          <w:numId w:val="4"/>
        </w:numPr>
        <w:tabs>
          <w:tab w:val="left" w:pos="15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громко разговаривать, шуметь в коридорах во время</w:t>
      </w:r>
      <w:r w:rsidRPr="000977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занятий;</w:t>
      </w:r>
    </w:p>
    <w:p w:rsidR="00496C4A" w:rsidRPr="0009772A" w:rsidRDefault="00496C4A" w:rsidP="0009772A">
      <w:pPr>
        <w:pStyle w:val="a5"/>
        <w:numPr>
          <w:ilvl w:val="2"/>
          <w:numId w:val="4"/>
        </w:numPr>
        <w:tabs>
          <w:tab w:val="left" w:pos="15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2A">
        <w:rPr>
          <w:rFonts w:ascii="Times New Roman" w:hAnsi="Times New Roman" w:cs="Times New Roman"/>
          <w:sz w:val="24"/>
          <w:szCs w:val="24"/>
        </w:rPr>
        <w:t>использовать ненормативную</w:t>
      </w:r>
      <w:r w:rsidRPr="000977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</w:rPr>
        <w:t>лексику;</w:t>
      </w:r>
    </w:p>
    <w:p w:rsidR="00496C4A" w:rsidRPr="0009772A" w:rsidRDefault="00496C4A" w:rsidP="0009772A">
      <w:pPr>
        <w:pStyle w:val="a3"/>
        <w:ind w:left="0" w:right="79" w:firstLine="567"/>
        <w:jc w:val="both"/>
        <w:rPr>
          <w:rFonts w:cs="Times New Roman"/>
          <w:sz w:val="24"/>
          <w:szCs w:val="24"/>
          <w:lang w:val="ru-RU"/>
        </w:rPr>
      </w:pPr>
      <w:r w:rsidRPr="0009772A">
        <w:rPr>
          <w:rFonts w:cs="Times New Roman"/>
          <w:sz w:val="24"/>
          <w:szCs w:val="24"/>
          <w:lang w:val="ru-RU"/>
        </w:rPr>
        <w:t>3.8.7. применять физическую силу в отношении других</w:t>
      </w:r>
      <w:r w:rsidRPr="0009772A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обучающихся,</w:t>
      </w:r>
      <w:r w:rsidRPr="000977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работников техникума и иных</w:t>
      </w:r>
      <w:r w:rsidRPr="0009772A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лиц.</w:t>
      </w:r>
    </w:p>
    <w:p w:rsidR="00496C4A" w:rsidRPr="0009772A" w:rsidRDefault="00496C4A" w:rsidP="0009772A">
      <w:pPr>
        <w:spacing w:before="4"/>
        <w:ind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6C4A" w:rsidRPr="0009772A" w:rsidRDefault="00496C4A" w:rsidP="0009772A">
      <w:pPr>
        <w:pStyle w:val="1"/>
        <w:numPr>
          <w:ilvl w:val="0"/>
          <w:numId w:val="11"/>
        </w:numPr>
        <w:tabs>
          <w:tab w:val="left" w:pos="835"/>
        </w:tabs>
        <w:ind w:left="0" w:right="79"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proofErr w:type="gramStart"/>
      <w:r w:rsidRPr="0009772A">
        <w:rPr>
          <w:rFonts w:cs="Times New Roman"/>
          <w:sz w:val="24"/>
          <w:szCs w:val="24"/>
          <w:lang w:val="ru-RU"/>
        </w:rPr>
        <w:t>Поощрения</w:t>
      </w:r>
      <w:proofErr w:type="gramEnd"/>
      <w:r w:rsidRPr="0009772A">
        <w:rPr>
          <w:rFonts w:cs="Times New Roman"/>
          <w:sz w:val="24"/>
          <w:szCs w:val="24"/>
          <w:lang w:val="ru-RU"/>
        </w:rPr>
        <w:t xml:space="preserve"> обучающихся за успехи в учебе и общественной</w:t>
      </w:r>
      <w:r w:rsidRPr="0009772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жизни</w:t>
      </w:r>
    </w:p>
    <w:p w:rsidR="00496C4A" w:rsidRPr="0009772A" w:rsidRDefault="00496C4A" w:rsidP="0009772A">
      <w:pPr>
        <w:spacing w:before="11"/>
        <w:ind w:right="79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96C4A" w:rsidRPr="0009772A" w:rsidRDefault="00496C4A" w:rsidP="0009772A">
      <w:pPr>
        <w:pStyle w:val="a5"/>
        <w:numPr>
          <w:ilvl w:val="1"/>
          <w:numId w:val="11"/>
        </w:numPr>
        <w:tabs>
          <w:tab w:val="left" w:pos="1339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За успехи в освоении образовательных программ, активное участие</w:t>
      </w:r>
      <w:r w:rsidRPr="0009772A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жизни техникума, в учебно-исследовательской, творческой и другой</w:t>
      </w:r>
      <w:r w:rsidRPr="0009772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работе,</w:t>
      </w:r>
      <w:r w:rsidR="00136651"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достижениях на олимпиадах, конкурсах, смотрах, соревнованиях и</w:t>
      </w:r>
      <w:r w:rsidRPr="0009772A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видах деятельности для студентов устанавливаются различные</w:t>
      </w:r>
      <w:r w:rsidRPr="0009772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морального и  (или) материального</w:t>
      </w:r>
      <w:r w:rsidRPr="0009772A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поощрения:</w:t>
      </w:r>
    </w:p>
    <w:p w:rsidR="00496C4A" w:rsidRPr="0009772A" w:rsidRDefault="00496C4A" w:rsidP="0009772A">
      <w:pPr>
        <w:pStyle w:val="a5"/>
        <w:numPr>
          <w:ilvl w:val="0"/>
          <w:numId w:val="9"/>
        </w:numPr>
        <w:tabs>
          <w:tab w:val="left" w:pos="1060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2A">
        <w:rPr>
          <w:rFonts w:ascii="Times New Roman" w:hAnsi="Times New Roman" w:cs="Times New Roman"/>
          <w:sz w:val="24"/>
          <w:szCs w:val="24"/>
        </w:rPr>
        <w:t>объявление</w:t>
      </w:r>
      <w:r w:rsidRPr="000977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</w:rPr>
        <w:t>благодарности;</w:t>
      </w:r>
    </w:p>
    <w:p w:rsidR="00496C4A" w:rsidRPr="0009772A" w:rsidRDefault="00496C4A" w:rsidP="0009772A">
      <w:pPr>
        <w:pStyle w:val="a5"/>
        <w:numPr>
          <w:ilvl w:val="0"/>
          <w:numId w:val="9"/>
        </w:numPr>
        <w:tabs>
          <w:tab w:val="left" w:pos="1252"/>
        </w:tabs>
        <w:spacing w:before="4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направление благодарственного письма родителям</w:t>
      </w:r>
      <w:r w:rsidRPr="0009772A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(законным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представителям)</w:t>
      </w:r>
      <w:r w:rsidRPr="0009772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обучающегося;</w:t>
      </w:r>
    </w:p>
    <w:p w:rsidR="00496C4A" w:rsidRPr="0009772A" w:rsidRDefault="00496C4A" w:rsidP="0009772A">
      <w:pPr>
        <w:pStyle w:val="a5"/>
        <w:numPr>
          <w:ilvl w:val="0"/>
          <w:numId w:val="9"/>
        </w:numPr>
        <w:tabs>
          <w:tab w:val="left" w:pos="1113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дипломом,</w:t>
      </w:r>
      <w:r w:rsidRPr="0009772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похвальными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листами;</w:t>
      </w:r>
    </w:p>
    <w:p w:rsidR="00496C4A" w:rsidRPr="0009772A" w:rsidRDefault="00496C4A" w:rsidP="0009772A">
      <w:pPr>
        <w:pStyle w:val="a5"/>
        <w:numPr>
          <w:ilvl w:val="0"/>
          <w:numId w:val="9"/>
        </w:numPr>
        <w:tabs>
          <w:tab w:val="left" w:pos="1147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награждение ценными призами или денежным</w:t>
      </w:r>
      <w:r w:rsidRPr="0009772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вознаграждением,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премированием (при наличии средств стипендиального фонда или за</w:t>
      </w:r>
      <w:r w:rsidRPr="0009772A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средств от приносящей доход</w:t>
      </w:r>
      <w:r w:rsidRPr="0009772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деятельности);</w:t>
      </w:r>
    </w:p>
    <w:p w:rsidR="00496C4A" w:rsidRPr="00CE3A29" w:rsidRDefault="00496C4A" w:rsidP="0009772A">
      <w:pPr>
        <w:pStyle w:val="a5"/>
        <w:numPr>
          <w:ilvl w:val="1"/>
          <w:numId w:val="11"/>
        </w:numPr>
        <w:tabs>
          <w:tab w:val="left" w:pos="1368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772A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09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72A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09772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09772A">
        <w:rPr>
          <w:rFonts w:ascii="Times New Roman" w:hAnsi="Times New Roman" w:cs="Times New Roman"/>
          <w:sz w:val="24"/>
          <w:szCs w:val="24"/>
        </w:rPr>
        <w:t>поощрений</w:t>
      </w:r>
      <w:proofErr w:type="spellEnd"/>
      <w:r w:rsidR="00CE3A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3A29" w:rsidRDefault="00CE3A29" w:rsidP="00CE3A29">
      <w:pPr>
        <w:tabs>
          <w:tab w:val="left" w:pos="1368"/>
        </w:tabs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E3A29" w:rsidRDefault="00CE3A29" w:rsidP="00CE3A29">
      <w:pPr>
        <w:tabs>
          <w:tab w:val="left" w:pos="1368"/>
        </w:tabs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E3A29" w:rsidRPr="00CE3A29" w:rsidRDefault="00CE3A29" w:rsidP="00CE3A29">
      <w:pPr>
        <w:tabs>
          <w:tab w:val="left" w:pos="1368"/>
        </w:tabs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6C4A" w:rsidRPr="0009772A" w:rsidRDefault="00496C4A" w:rsidP="0009772A">
      <w:pPr>
        <w:pStyle w:val="a5"/>
        <w:numPr>
          <w:ilvl w:val="2"/>
          <w:numId w:val="11"/>
        </w:numPr>
        <w:tabs>
          <w:tab w:val="left" w:pos="15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Благодарность объявляется за успехи в учебной,</w:t>
      </w:r>
      <w:r w:rsidRPr="0009772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спортивной,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творческой деятельности. Объявление </w:t>
      </w:r>
      <w:proofErr w:type="gramStart"/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благодарности </w:t>
      </w:r>
      <w:r w:rsidRPr="0009772A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0977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законным представителям обучающегося, направление</w:t>
      </w:r>
      <w:r w:rsidRPr="0009772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благодарственного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письма по месту работы законных представителей обучающегося</w:t>
      </w:r>
      <w:r w:rsidRPr="0009772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применять все педагогические работники техникума.</w:t>
      </w:r>
      <w:r w:rsidRPr="0009772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Объявление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благодарности оформляется на фирменном бланке техникума и</w:t>
      </w:r>
      <w:r w:rsidRPr="0009772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заверяется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печатью.</w:t>
      </w:r>
    </w:p>
    <w:p w:rsidR="00496C4A" w:rsidRPr="0009772A" w:rsidRDefault="00496C4A" w:rsidP="0009772A">
      <w:pPr>
        <w:pStyle w:val="a5"/>
        <w:numPr>
          <w:ilvl w:val="2"/>
          <w:numId w:val="11"/>
        </w:numPr>
        <w:tabs>
          <w:tab w:val="left" w:pos="1579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Поощрения объявляются в приказе, доводятся до</w:t>
      </w:r>
      <w:r w:rsidRPr="0009772A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обучающихся техникума. Выписка из приказа о поощрении хранится в</w:t>
      </w:r>
      <w:r w:rsidRPr="0009772A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личном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деле</w:t>
      </w:r>
      <w:r w:rsidRPr="000977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обучающегося.</w:t>
      </w:r>
    </w:p>
    <w:p w:rsidR="00496C4A" w:rsidRPr="0009772A" w:rsidRDefault="00496C4A" w:rsidP="0009772A">
      <w:pPr>
        <w:pStyle w:val="a5"/>
        <w:numPr>
          <w:ilvl w:val="2"/>
          <w:numId w:val="11"/>
        </w:numPr>
        <w:tabs>
          <w:tab w:val="left" w:pos="165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Награждение грамотой (дипломом) может</w:t>
      </w:r>
      <w:r w:rsidRPr="0009772A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осуществляться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Администрацией техникума по представлению органов</w:t>
      </w:r>
      <w:r w:rsidRPr="0009772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студенческого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самоуправления, Педагогического совета, классного руководителя,</w:t>
      </w:r>
      <w:r w:rsidRPr="0009772A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мастера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производственного обучения и (или) преподавателя за особые</w:t>
      </w:r>
      <w:r w:rsidRPr="0009772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успехи,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достигнутые обучающимися по отдельным дисциплинам учебного плана</w:t>
      </w:r>
      <w:r w:rsidRPr="0009772A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(или) во внеурочной деятельности на уровне техникума, города,</w:t>
      </w:r>
      <w:r w:rsidRPr="0009772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республики.</w:t>
      </w:r>
    </w:p>
    <w:p w:rsidR="00496C4A" w:rsidRPr="0009772A" w:rsidRDefault="00496C4A" w:rsidP="0009772A">
      <w:pPr>
        <w:pStyle w:val="a5"/>
        <w:numPr>
          <w:ilvl w:val="2"/>
          <w:numId w:val="11"/>
        </w:numPr>
        <w:tabs>
          <w:tab w:val="left" w:pos="1440"/>
        </w:tabs>
        <w:spacing w:before="4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Основанием для подготовки приказа о назначении</w:t>
      </w:r>
      <w:r w:rsidRPr="0009772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поощрительной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выплаты обучающемуся является служебная записка классного</w:t>
      </w:r>
      <w:r w:rsidRPr="0009772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руководителя,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мастера производственного обучения, заведующего отделением,</w:t>
      </w:r>
      <w:r w:rsidRPr="0009772A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ходатайство,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протоколы </w:t>
      </w:r>
      <w:proofErr w:type="spellStart"/>
      <w:r w:rsidRPr="0009772A">
        <w:rPr>
          <w:rFonts w:ascii="Times New Roman" w:hAnsi="Times New Roman" w:cs="Times New Roman"/>
          <w:sz w:val="24"/>
          <w:szCs w:val="24"/>
          <w:lang w:val="ru-RU"/>
        </w:rPr>
        <w:t>Студсовета</w:t>
      </w:r>
      <w:proofErr w:type="spellEnd"/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 или структурного подразделения, проекты</w:t>
      </w:r>
      <w:r w:rsidRPr="0009772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приказов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учебной части,</w:t>
      </w:r>
      <w:r w:rsidRPr="0009772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содержащие:</w:t>
      </w:r>
    </w:p>
    <w:p w:rsidR="00496C4A" w:rsidRPr="0009772A" w:rsidRDefault="00496C4A" w:rsidP="0009772A">
      <w:pPr>
        <w:pStyle w:val="a5"/>
        <w:numPr>
          <w:ilvl w:val="0"/>
          <w:numId w:val="3"/>
        </w:numPr>
        <w:tabs>
          <w:tab w:val="left" w:pos="849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основание установления поощрительной выплаты</w:t>
      </w:r>
      <w:r w:rsidRPr="0009772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обучающемуся;</w:t>
      </w:r>
    </w:p>
    <w:p w:rsidR="00496C4A" w:rsidRPr="0009772A" w:rsidRDefault="00496C4A" w:rsidP="0009772A">
      <w:pPr>
        <w:pStyle w:val="a5"/>
        <w:numPr>
          <w:ilvl w:val="0"/>
          <w:numId w:val="3"/>
        </w:numPr>
        <w:tabs>
          <w:tab w:val="left" w:pos="998"/>
          <w:tab w:val="left" w:pos="3142"/>
          <w:tab w:val="left" w:pos="4736"/>
          <w:tab w:val="left" w:pos="6181"/>
          <w:tab w:val="left" w:pos="6843"/>
          <w:tab w:val="left" w:pos="7755"/>
          <w:tab w:val="left" w:pos="8615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w w:val="95"/>
          <w:sz w:val="24"/>
          <w:szCs w:val="24"/>
          <w:lang w:val="ru-RU"/>
        </w:rPr>
        <w:t>положительную</w:t>
      </w:r>
      <w:r w:rsidRPr="0009772A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резолюцию</w:t>
      </w:r>
      <w:r w:rsidRPr="0009772A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9772A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или</w:t>
      </w:r>
      <w:r w:rsidRPr="0009772A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ab/>
      </w:r>
      <w:r w:rsidRPr="0009772A">
        <w:rPr>
          <w:rFonts w:ascii="Times New Roman" w:hAnsi="Times New Roman" w:cs="Times New Roman"/>
          <w:spacing w:val="-1"/>
          <w:sz w:val="24"/>
          <w:szCs w:val="24"/>
          <w:lang w:val="ru-RU"/>
        </w:rPr>
        <w:t>иного</w:t>
      </w:r>
      <w:r w:rsidRPr="0009772A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36651" w:rsidRPr="0009772A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 xml:space="preserve">которому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делегированы полномочия директора в этой</w:t>
      </w:r>
      <w:r w:rsidRPr="0009772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части.</w:t>
      </w:r>
    </w:p>
    <w:p w:rsidR="00496C4A" w:rsidRPr="0009772A" w:rsidRDefault="00496C4A" w:rsidP="0009772A">
      <w:pPr>
        <w:spacing w:before="4"/>
        <w:ind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6C4A" w:rsidRPr="0009772A" w:rsidRDefault="00496C4A" w:rsidP="0009772A">
      <w:pPr>
        <w:pStyle w:val="1"/>
        <w:numPr>
          <w:ilvl w:val="0"/>
          <w:numId w:val="11"/>
        </w:numPr>
        <w:tabs>
          <w:tab w:val="left" w:pos="1886"/>
        </w:tabs>
        <w:ind w:left="0" w:right="79" w:firstLine="567"/>
        <w:jc w:val="both"/>
        <w:rPr>
          <w:rFonts w:cs="Times New Roman"/>
          <w:b w:val="0"/>
          <w:bCs w:val="0"/>
          <w:sz w:val="24"/>
          <w:szCs w:val="24"/>
        </w:rPr>
      </w:pPr>
      <w:r w:rsidRPr="0009772A">
        <w:rPr>
          <w:rFonts w:cs="Times New Roman"/>
          <w:sz w:val="24"/>
          <w:szCs w:val="24"/>
        </w:rPr>
        <w:t>Ответственность за нарушение учебной</w:t>
      </w:r>
      <w:r w:rsidRPr="0009772A">
        <w:rPr>
          <w:rFonts w:cs="Times New Roman"/>
          <w:spacing w:val="-2"/>
          <w:sz w:val="24"/>
          <w:szCs w:val="24"/>
        </w:rPr>
        <w:t xml:space="preserve"> </w:t>
      </w:r>
      <w:r w:rsidRPr="0009772A">
        <w:rPr>
          <w:rFonts w:cs="Times New Roman"/>
          <w:sz w:val="24"/>
          <w:szCs w:val="24"/>
        </w:rPr>
        <w:t>дисциплины</w:t>
      </w:r>
    </w:p>
    <w:p w:rsidR="00496C4A" w:rsidRPr="0009772A" w:rsidRDefault="00496C4A" w:rsidP="0009772A">
      <w:pPr>
        <w:spacing w:before="6"/>
        <w:ind w:right="79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C4A" w:rsidRPr="0009772A" w:rsidRDefault="00496C4A" w:rsidP="0009772A">
      <w:pPr>
        <w:pStyle w:val="a5"/>
        <w:numPr>
          <w:ilvl w:val="1"/>
          <w:numId w:val="2"/>
        </w:numPr>
        <w:tabs>
          <w:tab w:val="left" w:pos="1608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нарушение устава техникума,</w:t>
      </w:r>
      <w:r w:rsidRPr="0009772A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настоящих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Правил, правил проживания в общежитии и иных локальных</w:t>
      </w:r>
      <w:r w:rsidRPr="0009772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актов по вопросам организации и осуществления образовательной</w:t>
      </w:r>
      <w:r w:rsidRPr="0009772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 техникуме к обучающимся могут быть применены меры</w:t>
      </w:r>
      <w:r w:rsidRPr="0009772A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дисциплинарного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взыскания:</w:t>
      </w:r>
    </w:p>
    <w:p w:rsidR="00496C4A" w:rsidRPr="0009772A" w:rsidRDefault="00496C4A" w:rsidP="0009772A">
      <w:pPr>
        <w:pStyle w:val="a5"/>
        <w:numPr>
          <w:ilvl w:val="2"/>
          <w:numId w:val="2"/>
        </w:numPr>
        <w:tabs>
          <w:tab w:val="left" w:pos="1536"/>
        </w:tabs>
        <w:spacing w:before="45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2A">
        <w:rPr>
          <w:rFonts w:ascii="Times New Roman" w:hAnsi="Times New Roman" w:cs="Times New Roman"/>
          <w:sz w:val="24"/>
          <w:szCs w:val="24"/>
        </w:rPr>
        <w:t>замечание;</w:t>
      </w:r>
    </w:p>
    <w:p w:rsidR="00496C4A" w:rsidRPr="0009772A" w:rsidRDefault="00496C4A" w:rsidP="0009772A">
      <w:pPr>
        <w:pStyle w:val="a5"/>
        <w:numPr>
          <w:ilvl w:val="2"/>
          <w:numId w:val="2"/>
        </w:numPr>
        <w:tabs>
          <w:tab w:val="left" w:pos="15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2A">
        <w:rPr>
          <w:rFonts w:ascii="Times New Roman" w:hAnsi="Times New Roman" w:cs="Times New Roman"/>
          <w:sz w:val="24"/>
          <w:szCs w:val="24"/>
        </w:rPr>
        <w:t>выговор;</w:t>
      </w:r>
    </w:p>
    <w:p w:rsidR="00496C4A" w:rsidRPr="0009772A" w:rsidRDefault="00496C4A" w:rsidP="0009772A">
      <w:pPr>
        <w:pStyle w:val="a5"/>
        <w:numPr>
          <w:ilvl w:val="2"/>
          <w:numId w:val="2"/>
        </w:numPr>
        <w:tabs>
          <w:tab w:val="left" w:pos="15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72A">
        <w:rPr>
          <w:rFonts w:ascii="Times New Roman" w:hAnsi="Times New Roman" w:cs="Times New Roman"/>
          <w:sz w:val="24"/>
          <w:szCs w:val="24"/>
        </w:rPr>
        <w:t>отчисление из</w:t>
      </w:r>
      <w:r w:rsidRPr="0009772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</w:rPr>
        <w:t>техникума</w:t>
      </w:r>
    </w:p>
    <w:p w:rsidR="00496C4A" w:rsidRPr="0009772A" w:rsidRDefault="00496C4A" w:rsidP="0009772A">
      <w:pPr>
        <w:pStyle w:val="a3"/>
        <w:ind w:left="0" w:right="79" w:firstLine="0"/>
        <w:jc w:val="both"/>
        <w:rPr>
          <w:rFonts w:cs="Times New Roman"/>
          <w:sz w:val="24"/>
          <w:szCs w:val="24"/>
          <w:lang w:val="ru-RU"/>
        </w:rPr>
      </w:pPr>
      <w:r w:rsidRPr="0009772A">
        <w:rPr>
          <w:rFonts w:cs="Times New Roman"/>
          <w:sz w:val="24"/>
          <w:szCs w:val="24"/>
          <w:lang w:val="ru-RU"/>
        </w:rPr>
        <w:t xml:space="preserve">в порядке, определенном </w:t>
      </w:r>
      <w:r w:rsidR="00CA2CCA" w:rsidRPr="0009772A">
        <w:rPr>
          <w:rFonts w:cs="Times New Roman"/>
          <w:sz w:val="24"/>
          <w:szCs w:val="24"/>
          <w:lang w:val="ru-RU"/>
        </w:rPr>
        <w:t>Правилами внутреннего трудового распорядка.</w:t>
      </w:r>
    </w:p>
    <w:p w:rsidR="00496C4A" w:rsidRPr="0009772A" w:rsidRDefault="00496C4A" w:rsidP="0009772A">
      <w:pPr>
        <w:pStyle w:val="a5"/>
        <w:numPr>
          <w:ilvl w:val="1"/>
          <w:numId w:val="2"/>
        </w:numPr>
        <w:tabs>
          <w:tab w:val="left" w:pos="15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применена</w:t>
      </w:r>
      <w:r w:rsidRPr="0009772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одна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мера дисциплинарного</w:t>
      </w:r>
      <w:r w:rsidRPr="0009772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взыскания.</w:t>
      </w:r>
    </w:p>
    <w:p w:rsidR="00496C4A" w:rsidRPr="0009772A" w:rsidRDefault="00496C4A" w:rsidP="0009772A">
      <w:pPr>
        <w:pStyle w:val="a5"/>
        <w:numPr>
          <w:ilvl w:val="1"/>
          <w:numId w:val="2"/>
        </w:numPr>
        <w:tabs>
          <w:tab w:val="left" w:pos="15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При выборе меры дисциплинарного взыскания учитывается</w:t>
      </w:r>
      <w:r w:rsidRPr="0009772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тяжесть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дисциплинарного проступка, причины и обстоятельства, при которых</w:t>
      </w:r>
      <w:r w:rsidRPr="0009772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совершен, предшествующее поведение обучающегося, его психофизическое</w:t>
      </w:r>
      <w:r w:rsidRPr="0009772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эмоциональное состояние, а также мнение Совета обучающихся,</w:t>
      </w:r>
      <w:r w:rsidRPr="0009772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родителей.</w:t>
      </w:r>
    </w:p>
    <w:p w:rsidR="00496C4A" w:rsidRPr="0009772A" w:rsidRDefault="00496C4A" w:rsidP="0009772A">
      <w:pPr>
        <w:pStyle w:val="a5"/>
        <w:numPr>
          <w:ilvl w:val="1"/>
          <w:numId w:val="2"/>
        </w:numPr>
        <w:tabs>
          <w:tab w:val="left" w:pos="15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До применения меры дисциплинарного взыскания</w:t>
      </w:r>
      <w:r w:rsidRPr="0009772A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должен представить письменное объяснение в учебную часть техникума.</w:t>
      </w:r>
      <w:r w:rsidRPr="0009772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 истечении трех учебных дней указанное объяснение обучающимся</w:t>
      </w:r>
      <w:r w:rsidRPr="0009772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представлено, то составляется соответствующий акт заведующим</w:t>
      </w:r>
      <w:r w:rsidRPr="0009772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частью или заведующим</w:t>
      </w:r>
      <w:r w:rsidRPr="0009772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отделением.</w:t>
      </w:r>
    </w:p>
    <w:p w:rsidR="00496C4A" w:rsidRPr="0009772A" w:rsidRDefault="00496C4A" w:rsidP="0009772A">
      <w:pPr>
        <w:pStyle w:val="a3"/>
        <w:ind w:left="0" w:right="79" w:firstLine="567"/>
        <w:jc w:val="both"/>
        <w:rPr>
          <w:rFonts w:cs="Times New Roman"/>
          <w:sz w:val="24"/>
          <w:szCs w:val="24"/>
          <w:lang w:val="ru-RU"/>
        </w:rPr>
      </w:pPr>
      <w:r w:rsidRPr="0009772A">
        <w:rPr>
          <w:rFonts w:cs="Times New Roman"/>
          <w:sz w:val="24"/>
          <w:szCs w:val="24"/>
          <w:lang w:val="ru-RU"/>
        </w:rPr>
        <w:t>Отказ или уклонение обучающегося от предоставления им</w:t>
      </w:r>
      <w:r w:rsidRPr="0009772A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письменного</w:t>
      </w:r>
      <w:r w:rsidRPr="000977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объяснения не является препятствием для применения меры</w:t>
      </w:r>
      <w:r w:rsidRPr="0009772A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дисциплинарного</w:t>
      </w:r>
      <w:r w:rsidRPr="000977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взыскания.</w:t>
      </w:r>
    </w:p>
    <w:p w:rsidR="00496C4A" w:rsidRPr="0009772A" w:rsidRDefault="00496C4A" w:rsidP="0009772A">
      <w:pPr>
        <w:pStyle w:val="a5"/>
        <w:numPr>
          <w:ilvl w:val="1"/>
          <w:numId w:val="2"/>
        </w:numPr>
        <w:tabs>
          <w:tab w:val="left" w:pos="15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допускается применение мер дисциплинарного взыскания</w:t>
      </w:r>
      <w:r w:rsidRPr="0009772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обучающимся во время их болезни, каникул, академического отпуска,</w:t>
      </w:r>
      <w:r w:rsidRPr="0009772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отпуска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 беременности и родам или отпуска по уходу за</w:t>
      </w:r>
      <w:r w:rsidRPr="0009772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ребенком.</w:t>
      </w:r>
    </w:p>
    <w:p w:rsidR="00CA2CCA" w:rsidRPr="00CE3A29" w:rsidRDefault="00496C4A" w:rsidP="0009772A">
      <w:pPr>
        <w:pStyle w:val="a5"/>
        <w:numPr>
          <w:ilvl w:val="1"/>
          <w:numId w:val="2"/>
        </w:numPr>
        <w:tabs>
          <w:tab w:val="left" w:pos="15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Мера дисциплинарного взыскания применяется не позднее</w:t>
      </w:r>
      <w:r w:rsidRPr="0009772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месяца со дня обнаружения проступка, не считая времени</w:t>
      </w:r>
      <w:r w:rsidRPr="0009772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отсутствия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обучающегося, указанного в пу</w:t>
      </w:r>
      <w:r w:rsidR="00CA2CCA" w:rsidRPr="0009772A">
        <w:rPr>
          <w:rFonts w:ascii="Times New Roman" w:hAnsi="Times New Roman" w:cs="Times New Roman"/>
          <w:sz w:val="24"/>
          <w:szCs w:val="24"/>
          <w:lang w:val="ru-RU"/>
        </w:rPr>
        <w:t>нкте 5.5. настоящего Положения.</w:t>
      </w:r>
    </w:p>
    <w:p w:rsidR="00496C4A" w:rsidRPr="0009772A" w:rsidRDefault="00496C4A" w:rsidP="0009772A">
      <w:pPr>
        <w:pStyle w:val="a5"/>
        <w:numPr>
          <w:ilvl w:val="1"/>
          <w:numId w:val="2"/>
        </w:numPr>
        <w:tabs>
          <w:tab w:val="left" w:pos="153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обучающегося,</w:t>
      </w:r>
      <w:r w:rsidRPr="0009772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достигшего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возраста пятнадцати лет, из техникума, в качестве меры</w:t>
      </w:r>
      <w:r w:rsidRPr="0009772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дисциплинарного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взыскания допускается за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неоднократное совершение</w:t>
      </w:r>
      <w:r w:rsidRPr="0009772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дисциплинарных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проступков. Указанная мера дисциплинарного взыскания применяется,</w:t>
      </w:r>
      <w:r w:rsidRPr="0009772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иные меры дисциплинарного взыскания и меры  педагогического</w:t>
      </w:r>
      <w:r w:rsidRPr="0009772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воздействия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не дали результата и дальнейшее пребывание обучающегося в</w:t>
      </w:r>
      <w:r w:rsidRPr="0009772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техникуме,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обучающихся, нарушает их </w:t>
      </w:r>
      <w:r w:rsidRPr="0009772A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и права педагогических и иных работников техникума, а также</w:t>
      </w:r>
      <w:r w:rsidRPr="0009772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нормальное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функционирование</w:t>
      </w:r>
      <w:r w:rsidRPr="000977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техникума.</w:t>
      </w:r>
    </w:p>
    <w:p w:rsidR="00496C4A" w:rsidRPr="0009772A" w:rsidRDefault="00496C4A" w:rsidP="0009772A">
      <w:pPr>
        <w:pStyle w:val="a3"/>
        <w:ind w:left="0" w:right="79" w:firstLine="567"/>
        <w:jc w:val="both"/>
        <w:rPr>
          <w:rFonts w:cs="Times New Roman"/>
          <w:sz w:val="24"/>
          <w:szCs w:val="24"/>
          <w:lang w:val="ru-RU"/>
        </w:rPr>
      </w:pPr>
      <w:r w:rsidRPr="0009772A">
        <w:rPr>
          <w:rFonts w:cs="Times New Roman"/>
          <w:sz w:val="24"/>
          <w:szCs w:val="24"/>
          <w:lang w:val="ru-RU"/>
        </w:rPr>
        <w:t>Отчисление несовершеннолетнего обучающегося в качестве</w:t>
      </w:r>
      <w:r w:rsidRPr="0009772A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меры</w:t>
      </w:r>
      <w:r w:rsidRPr="000977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дисциплинарного взыскания не применяется, если сроки ранее примененных</w:t>
      </w:r>
      <w:r w:rsidRPr="0009772A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к</w:t>
      </w:r>
      <w:r w:rsidRPr="000977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обучающемуся мер дисциплинарного взыскания истекли и (или)</w:t>
      </w:r>
      <w:r w:rsidRPr="0009772A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меры</w:t>
      </w:r>
      <w:r w:rsidRPr="000977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дисциплинарного взыскания сняты в установленном</w:t>
      </w:r>
      <w:r w:rsidRPr="0009772A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09772A">
        <w:rPr>
          <w:rFonts w:cs="Times New Roman"/>
          <w:sz w:val="24"/>
          <w:szCs w:val="24"/>
          <w:lang w:val="ru-RU"/>
        </w:rPr>
        <w:t>порядке.</w:t>
      </w:r>
    </w:p>
    <w:p w:rsidR="00496C4A" w:rsidRPr="0009772A" w:rsidRDefault="00496C4A" w:rsidP="0009772A">
      <w:pPr>
        <w:pStyle w:val="a5"/>
        <w:numPr>
          <w:ilvl w:val="1"/>
          <w:numId w:val="1"/>
        </w:numPr>
        <w:tabs>
          <w:tab w:val="left" w:pos="1512"/>
        </w:tabs>
        <w:spacing w:before="4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Решение об отчислении обучающихся - детей-сирот,</w:t>
      </w:r>
      <w:r w:rsidRPr="0009772A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детей,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оставшихся без попечения родителей, принимается с согласия комиссии</w:t>
      </w:r>
      <w:r w:rsidRPr="0009772A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делам несовершеннолетних и защите их прав и органа опеки и</w:t>
      </w:r>
      <w:r w:rsidRPr="0009772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попечительства.</w:t>
      </w:r>
    </w:p>
    <w:p w:rsidR="00496C4A" w:rsidRPr="0009772A" w:rsidRDefault="00496C4A" w:rsidP="0009772A">
      <w:pPr>
        <w:pStyle w:val="a5"/>
        <w:numPr>
          <w:ilvl w:val="1"/>
          <w:numId w:val="1"/>
        </w:numPr>
        <w:tabs>
          <w:tab w:val="left" w:pos="1574"/>
        </w:tabs>
        <w:spacing w:before="45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Об отчислении несовершеннолетнего обучающегося в</w:t>
      </w:r>
      <w:r w:rsidRPr="0009772A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меры дисциплинарного взыскания техникум незамедлительно</w:t>
      </w:r>
      <w:r w:rsidRPr="0009772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обязан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проинформировать орган местного самоуправления,</w:t>
      </w:r>
      <w:r w:rsidRPr="0009772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осуществляющий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управление в сфере</w:t>
      </w:r>
      <w:r w:rsidRPr="0009772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496C4A" w:rsidRPr="0009772A" w:rsidRDefault="00496C4A" w:rsidP="0009772A">
      <w:pPr>
        <w:pStyle w:val="a5"/>
        <w:numPr>
          <w:ilvl w:val="1"/>
          <w:numId w:val="1"/>
        </w:numPr>
        <w:tabs>
          <w:tab w:val="left" w:pos="1550"/>
        </w:tabs>
        <w:spacing w:before="4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Применение к обучающемуся меры дисциплинарного</w:t>
      </w:r>
      <w:r w:rsidRPr="0009772A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взыскания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оформляется приказом (распоряжением) директора техникума,</w:t>
      </w:r>
      <w:r w:rsidRPr="0009772A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доводится до обучающегося, родителей (законных</w:t>
      </w:r>
      <w:r w:rsidRPr="0009772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представителей)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несовершеннолетнего обучающегося под роспись в течение </w:t>
      </w:r>
      <w:r w:rsidRPr="000977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трех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09772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со дня его издания, не считая времени </w:t>
      </w:r>
      <w:proofErr w:type="gramStart"/>
      <w:r w:rsidRPr="0009772A">
        <w:rPr>
          <w:rFonts w:ascii="Times New Roman" w:hAnsi="Times New Roman" w:cs="Times New Roman"/>
          <w:sz w:val="24"/>
          <w:szCs w:val="24"/>
          <w:lang w:val="ru-RU"/>
        </w:rPr>
        <w:t>отсутствия</w:t>
      </w:r>
      <w:proofErr w:type="gramEnd"/>
      <w:r w:rsidRPr="0009772A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 в</w:t>
      </w:r>
      <w:r w:rsidRPr="0009772A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техникуме.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Отказ обучающегося, родителей (законных</w:t>
      </w:r>
      <w:r w:rsidRPr="0009772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представителей)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несовершеннолетнего обучающегося ознакомиться с указанным</w:t>
      </w:r>
      <w:r w:rsidRPr="0009772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(распоряжением) под роспись оформляется соответствующим актом,</w:t>
      </w:r>
      <w:r w:rsidRPr="0009772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составляется заведующим учебной частью или заведующим</w:t>
      </w:r>
      <w:r w:rsidRPr="000977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отделением.</w:t>
      </w:r>
    </w:p>
    <w:p w:rsidR="00496C4A" w:rsidRPr="0009772A" w:rsidRDefault="00496C4A" w:rsidP="0009772A">
      <w:pPr>
        <w:pStyle w:val="a5"/>
        <w:numPr>
          <w:ilvl w:val="1"/>
          <w:numId w:val="1"/>
        </w:numPr>
        <w:tabs>
          <w:tab w:val="left" w:pos="1992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Обучающийся, родители (законные</w:t>
      </w:r>
      <w:r w:rsidRPr="0009772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представители)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несовершеннолетнего обучающегося вправе обжаловать в комиссию</w:t>
      </w:r>
      <w:r w:rsidRPr="0009772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урегулированию споров между участниками образовательных отношений</w:t>
      </w:r>
      <w:r w:rsidRPr="0009772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меры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дисциплинарного взыскания и их применение к</w:t>
      </w:r>
      <w:r w:rsidRPr="0009772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обучающемуся.</w:t>
      </w:r>
    </w:p>
    <w:p w:rsidR="00496C4A" w:rsidRPr="0009772A" w:rsidRDefault="00496C4A" w:rsidP="0009772A">
      <w:pPr>
        <w:pStyle w:val="a5"/>
        <w:numPr>
          <w:ilvl w:val="1"/>
          <w:numId w:val="1"/>
        </w:numPr>
        <w:tabs>
          <w:tab w:val="left" w:pos="1497"/>
        </w:tabs>
        <w:spacing w:before="4"/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Решение комиссии по урегулированию споров между</w:t>
      </w:r>
      <w:r w:rsidRPr="0009772A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образовательных отношений является обязательным для всех</w:t>
      </w:r>
      <w:r w:rsidRPr="0009772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образовательных отношений в техникуме и подлежит исполнению в</w:t>
      </w:r>
      <w:r w:rsidRPr="0009772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предусмотренные указанным</w:t>
      </w:r>
      <w:r w:rsidRPr="0009772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решением.</w:t>
      </w:r>
    </w:p>
    <w:p w:rsidR="00496C4A" w:rsidRPr="0009772A" w:rsidRDefault="00496C4A" w:rsidP="0009772A">
      <w:pPr>
        <w:pStyle w:val="a5"/>
        <w:numPr>
          <w:ilvl w:val="1"/>
          <w:numId w:val="1"/>
        </w:numPr>
        <w:tabs>
          <w:tab w:val="left" w:pos="1497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Решение комиссии по урегулированию споров между</w:t>
      </w:r>
      <w:r w:rsidRPr="0009772A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образовательных отношений может быть обжаловано в</w:t>
      </w:r>
      <w:r w:rsidRPr="0009772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</w:t>
      </w:r>
      <w:r w:rsidRPr="0009772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порядке.</w:t>
      </w:r>
    </w:p>
    <w:p w:rsidR="00496C4A" w:rsidRPr="0009772A" w:rsidRDefault="00496C4A" w:rsidP="0009772A">
      <w:pPr>
        <w:pStyle w:val="a5"/>
        <w:numPr>
          <w:ilvl w:val="1"/>
          <w:numId w:val="1"/>
        </w:numPr>
        <w:tabs>
          <w:tab w:val="left" w:pos="1540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Если в течение года со дня применения меры</w:t>
      </w:r>
      <w:r w:rsidRPr="0009772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дисциплинарного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взыскания к обучающемуся не будет применена новая мера</w:t>
      </w:r>
      <w:r w:rsidRPr="0009772A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дисциплинарного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взыскания, то он считается не имеющим меры дисциплинарного</w:t>
      </w:r>
      <w:r w:rsidRPr="0009772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взыскания.</w:t>
      </w:r>
    </w:p>
    <w:p w:rsidR="00496C4A" w:rsidRPr="0009772A" w:rsidRDefault="00496C4A" w:rsidP="0009772A">
      <w:pPr>
        <w:pStyle w:val="a5"/>
        <w:numPr>
          <w:ilvl w:val="1"/>
          <w:numId w:val="1"/>
        </w:numPr>
        <w:tabs>
          <w:tab w:val="left" w:pos="1516"/>
        </w:tabs>
        <w:ind w:left="0"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72A">
        <w:rPr>
          <w:rFonts w:ascii="Times New Roman" w:hAnsi="Times New Roman" w:cs="Times New Roman"/>
          <w:sz w:val="24"/>
          <w:szCs w:val="24"/>
          <w:lang w:val="ru-RU"/>
        </w:rPr>
        <w:t>Директор техникума, до истечения года со дня применения</w:t>
      </w:r>
      <w:r w:rsidRPr="0009772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меры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дисциплинарного взыскания имеет право снять ее с обучающегося</w:t>
      </w:r>
      <w:r w:rsidRPr="0009772A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собственной инициативе, просьбе самого обучающегося, родителей</w:t>
      </w:r>
      <w:r w:rsidRPr="0009772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(законных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представителей) несовершеннолетнего обучающегося, ходатайству</w:t>
      </w:r>
      <w:r w:rsidRPr="0009772A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по профилактике правонарушений, Педагогического Совета в</w:t>
      </w:r>
      <w:r w:rsidRPr="0009772A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отсутствия нареканий к обучающемуся по соблюдению дисциплины и</w:t>
      </w:r>
      <w:r w:rsidRPr="0009772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Pr="000977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09772A">
        <w:rPr>
          <w:rFonts w:ascii="Times New Roman" w:hAnsi="Times New Roman" w:cs="Times New Roman"/>
          <w:sz w:val="24"/>
          <w:szCs w:val="24"/>
          <w:lang w:val="ru-RU"/>
        </w:rPr>
        <w:t>внутреннего распорядка.</w:t>
      </w:r>
    </w:p>
    <w:p w:rsidR="00473815" w:rsidRPr="0009772A" w:rsidRDefault="00473815" w:rsidP="0009772A">
      <w:pPr>
        <w:ind w:right="7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C4A" w:rsidRPr="00496C4A" w:rsidRDefault="00496C4A">
      <w:pPr>
        <w:ind w:right="7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96C4A" w:rsidRPr="00496C4A">
      <w:pgSz w:w="11900" w:h="16840"/>
      <w:pgMar w:top="108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5ACD"/>
    <w:multiLevelType w:val="multilevel"/>
    <w:tmpl w:val="D436D290"/>
    <w:lvl w:ilvl="0">
      <w:start w:val="3"/>
      <w:numFmt w:val="decimal"/>
      <w:lvlText w:val="%1"/>
      <w:lvlJc w:val="left"/>
      <w:pPr>
        <w:ind w:left="119" w:hanging="64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" w:hanging="64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8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42" w:hanging="7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788"/>
      </w:pPr>
      <w:rPr>
        <w:rFonts w:hint="default"/>
      </w:rPr>
    </w:lvl>
  </w:abstractNum>
  <w:abstractNum w:abstractNumId="1">
    <w:nsid w:val="0E19098C"/>
    <w:multiLevelType w:val="multilevel"/>
    <w:tmpl w:val="7B3C0DDE"/>
    <w:lvl w:ilvl="0">
      <w:start w:val="3"/>
      <w:numFmt w:val="decimal"/>
      <w:lvlText w:val="%1"/>
      <w:lvlJc w:val="left"/>
      <w:pPr>
        <w:ind w:left="119" w:hanging="85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" w:hanging="850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" w:hanging="85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42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850"/>
      </w:pPr>
      <w:rPr>
        <w:rFonts w:hint="default"/>
      </w:rPr>
    </w:lvl>
  </w:abstractNum>
  <w:abstractNum w:abstractNumId="2">
    <w:nsid w:val="26A5330C"/>
    <w:multiLevelType w:val="multilevel"/>
    <w:tmpl w:val="4C70F778"/>
    <w:lvl w:ilvl="0">
      <w:start w:val="3"/>
      <w:numFmt w:val="decimal"/>
      <w:lvlText w:val="%1"/>
      <w:lvlJc w:val="left"/>
      <w:pPr>
        <w:ind w:left="1669" w:hanging="84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69" w:hanging="845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1037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482" w:hanging="10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10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4" w:hanging="10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10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10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1037"/>
      </w:pPr>
      <w:rPr>
        <w:rFonts w:hint="default"/>
      </w:rPr>
    </w:lvl>
  </w:abstractNum>
  <w:abstractNum w:abstractNumId="3">
    <w:nsid w:val="314C7A66"/>
    <w:multiLevelType w:val="multilevel"/>
    <w:tmpl w:val="69F2FA22"/>
    <w:lvl w:ilvl="0">
      <w:start w:val="3"/>
      <w:numFmt w:val="decimal"/>
      <w:lvlText w:val="%1"/>
      <w:lvlJc w:val="left"/>
      <w:pPr>
        <w:ind w:left="1324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4" w:hanging="495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109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217" w:hanging="10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10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10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10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10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2" w:hanging="1090"/>
      </w:pPr>
      <w:rPr>
        <w:rFonts w:hint="default"/>
      </w:rPr>
    </w:lvl>
  </w:abstractNum>
  <w:abstractNum w:abstractNumId="4">
    <w:nsid w:val="3BA32D48"/>
    <w:multiLevelType w:val="hybridMultilevel"/>
    <w:tmpl w:val="9C8A0934"/>
    <w:lvl w:ilvl="0" w:tplc="90B288C0">
      <w:start w:val="1"/>
      <w:numFmt w:val="bullet"/>
      <w:lvlText w:val="-"/>
      <w:lvlJc w:val="left"/>
      <w:pPr>
        <w:ind w:left="119" w:hanging="32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4026C60">
      <w:start w:val="1"/>
      <w:numFmt w:val="bullet"/>
      <w:lvlText w:val="•"/>
      <w:lvlJc w:val="left"/>
      <w:pPr>
        <w:ind w:left="1094" w:hanging="322"/>
      </w:pPr>
      <w:rPr>
        <w:rFonts w:hint="default"/>
      </w:rPr>
    </w:lvl>
    <w:lvl w:ilvl="2" w:tplc="09E62E00">
      <w:start w:val="1"/>
      <w:numFmt w:val="bullet"/>
      <w:lvlText w:val="•"/>
      <w:lvlJc w:val="left"/>
      <w:pPr>
        <w:ind w:left="2068" w:hanging="322"/>
      </w:pPr>
      <w:rPr>
        <w:rFonts w:hint="default"/>
      </w:rPr>
    </w:lvl>
    <w:lvl w:ilvl="3" w:tplc="39A02EC2">
      <w:start w:val="1"/>
      <w:numFmt w:val="bullet"/>
      <w:lvlText w:val="•"/>
      <w:lvlJc w:val="left"/>
      <w:pPr>
        <w:ind w:left="3042" w:hanging="322"/>
      </w:pPr>
      <w:rPr>
        <w:rFonts w:hint="default"/>
      </w:rPr>
    </w:lvl>
    <w:lvl w:ilvl="4" w:tplc="143A55F8">
      <w:start w:val="1"/>
      <w:numFmt w:val="bullet"/>
      <w:lvlText w:val="•"/>
      <w:lvlJc w:val="left"/>
      <w:pPr>
        <w:ind w:left="4016" w:hanging="322"/>
      </w:pPr>
      <w:rPr>
        <w:rFonts w:hint="default"/>
      </w:rPr>
    </w:lvl>
    <w:lvl w:ilvl="5" w:tplc="91224CF0">
      <w:start w:val="1"/>
      <w:numFmt w:val="bullet"/>
      <w:lvlText w:val="•"/>
      <w:lvlJc w:val="left"/>
      <w:pPr>
        <w:ind w:left="4990" w:hanging="322"/>
      </w:pPr>
      <w:rPr>
        <w:rFonts w:hint="default"/>
      </w:rPr>
    </w:lvl>
    <w:lvl w:ilvl="6" w:tplc="2AC63A2E">
      <w:start w:val="1"/>
      <w:numFmt w:val="bullet"/>
      <w:lvlText w:val="•"/>
      <w:lvlJc w:val="left"/>
      <w:pPr>
        <w:ind w:left="5964" w:hanging="322"/>
      </w:pPr>
      <w:rPr>
        <w:rFonts w:hint="default"/>
      </w:rPr>
    </w:lvl>
    <w:lvl w:ilvl="7" w:tplc="67E2BF6E">
      <w:start w:val="1"/>
      <w:numFmt w:val="bullet"/>
      <w:lvlText w:val="•"/>
      <w:lvlJc w:val="left"/>
      <w:pPr>
        <w:ind w:left="6938" w:hanging="322"/>
      </w:pPr>
      <w:rPr>
        <w:rFonts w:hint="default"/>
      </w:rPr>
    </w:lvl>
    <w:lvl w:ilvl="8" w:tplc="78360A28">
      <w:start w:val="1"/>
      <w:numFmt w:val="bullet"/>
      <w:lvlText w:val="•"/>
      <w:lvlJc w:val="left"/>
      <w:pPr>
        <w:ind w:left="7912" w:hanging="322"/>
      </w:pPr>
      <w:rPr>
        <w:rFonts w:hint="default"/>
      </w:rPr>
    </w:lvl>
  </w:abstractNum>
  <w:abstractNum w:abstractNumId="5">
    <w:nsid w:val="3C13627A"/>
    <w:multiLevelType w:val="hybridMultilevel"/>
    <w:tmpl w:val="53242432"/>
    <w:lvl w:ilvl="0" w:tplc="E6A271F0">
      <w:start w:val="1"/>
      <w:numFmt w:val="bullet"/>
      <w:lvlText w:val="-"/>
      <w:lvlJc w:val="left"/>
      <w:pPr>
        <w:ind w:left="685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2162886">
      <w:start w:val="1"/>
      <w:numFmt w:val="bullet"/>
      <w:lvlText w:val="•"/>
      <w:lvlJc w:val="left"/>
      <w:pPr>
        <w:ind w:left="1598" w:hanging="164"/>
      </w:pPr>
      <w:rPr>
        <w:rFonts w:hint="default"/>
      </w:rPr>
    </w:lvl>
    <w:lvl w:ilvl="2" w:tplc="E1BA388A">
      <w:start w:val="1"/>
      <w:numFmt w:val="bullet"/>
      <w:lvlText w:val="•"/>
      <w:lvlJc w:val="left"/>
      <w:pPr>
        <w:ind w:left="2516" w:hanging="164"/>
      </w:pPr>
      <w:rPr>
        <w:rFonts w:hint="default"/>
      </w:rPr>
    </w:lvl>
    <w:lvl w:ilvl="3" w:tplc="4ED21CB2">
      <w:start w:val="1"/>
      <w:numFmt w:val="bullet"/>
      <w:lvlText w:val="•"/>
      <w:lvlJc w:val="left"/>
      <w:pPr>
        <w:ind w:left="3434" w:hanging="164"/>
      </w:pPr>
      <w:rPr>
        <w:rFonts w:hint="default"/>
      </w:rPr>
    </w:lvl>
    <w:lvl w:ilvl="4" w:tplc="2F3C6858">
      <w:start w:val="1"/>
      <w:numFmt w:val="bullet"/>
      <w:lvlText w:val="•"/>
      <w:lvlJc w:val="left"/>
      <w:pPr>
        <w:ind w:left="4352" w:hanging="164"/>
      </w:pPr>
      <w:rPr>
        <w:rFonts w:hint="default"/>
      </w:rPr>
    </w:lvl>
    <w:lvl w:ilvl="5" w:tplc="711CC182">
      <w:start w:val="1"/>
      <w:numFmt w:val="bullet"/>
      <w:lvlText w:val="•"/>
      <w:lvlJc w:val="left"/>
      <w:pPr>
        <w:ind w:left="5270" w:hanging="164"/>
      </w:pPr>
      <w:rPr>
        <w:rFonts w:hint="default"/>
      </w:rPr>
    </w:lvl>
    <w:lvl w:ilvl="6" w:tplc="252C8D7A">
      <w:start w:val="1"/>
      <w:numFmt w:val="bullet"/>
      <w:lvlText w:val="•"/>
      <w:lvlJc w:val="left"/>
      <w:pPr>
        <w:ind w:left="6188" w:hanging="164"/>
      </w:pPr>
      <w:rPr>
        <w:rFonts w:hint="default"/>
      </w:rPr>
    </w:lvl>
    <w:lvl w:ilvl="7" w:tplc="258A9842">
      <w:start w:val="1"/>
      <w:numFmt w:val="bullet"/>
      <w:lvlText w:val="•"/>
      <w:lvlJc w:val="left"/>
      <w:pPr>
        <w:ind w:left="7106" w:hanging="164"/>
      </w:pPr>
      <w:rPr>
        <w:rFonts w:hint="default"/>
      </w:rPr>
    </w:lvl>
    <w:lvl w:ilvl="8" w:tplc="87DC962A">
      <w:start w:val="1"/>
      <w:numFmt w:val="bullet"/>
      <w:lvlText w:val="•"/>
      <w:lvlJc w:val="left"/>
      <w:pPr>
        <w:ind w:left="8024" w:hanging="164"/>
      </w:pPr>
      <w:rPr>
        <w:rFonts w:hint="default"/>
      </w:rPr>
    </w:lvl>
  </w:abstractNum>
  <w:abstractNum w:abstractNumId="6">
    <w:nsid w:val="3E1C66B4"/>
    <w:multiLevelType w:val="multilevel"/>
    <w:tmpl w:val="8C58ADA6"/>
    <w:lvl w:ilvl="0">
      <w:start w:val="3"/>
      <w:numFmt w:val="decimal"/>
      <w:lvlText w:val="%1"/>
      <w:lvlJc w:val="left"/>
      <w:pPr>
        <w:ind w:left="119" w:hanging="83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831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" w:hanging="831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42" w:hanging="8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8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8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8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8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831"/>
      </w:pPr>
      <w:rPr>
        <w:rFonts w:hint="default"/>
      </w:rPr>
    </w:lvl>
  </w:abstractNum>
  <w:abstractNum w:abstractNumId="7">
    <w:nsid w:val="468C257A"/>
    <w:multiLevelType w:val="multilevel"/>
    <w:tmpl w:val="54E89B12"/>
    <w:lvl w:ilvl="0">
      <w:start w:val="2"/>
      <w:numFmt w:val="decimal"/>
      <w:lvlText w:val="%1."/>
      <w:lvlJc w:val="left"/>
      <w:pPr>
        <w:ind w:left="2831" w:hanging="284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509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85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4400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0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0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850"/>
      </w:pPr>
      <w:rPr>
        <w:rFonts w:hint="default"/>
      </w:rPr>
    </w:lvl>
  </w:abstractNum>
  <w:abstractNum w:abstractNumId="8">
    <w:nsid w:val="52A30BB2"/>
    <w:multiLevelType w:val="multilevel"/>
    <w:tmpl w:val="A7BEA5C8"/>
    <w:lvl w:ilvl="0">
      <w:start w:val="5"/>
      <w:numFmt w:val="decimal"/>
      <w:lvlText w:val="%1"/>
      <w:lvlJc w:val="left"/>
      <w:pPr>
        <w:ind w:left="119" w:hanging="682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9" w:hanging="682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6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682"/>
      </w:pPr>
      <w:rPr>
        <w:rFonts w:hint="default"/>
      </w:rPr>
    </w:lvl>
  </w:abstractNum>
  <w:abstractNum w:abstractNumId="9">
    <w:nsid w:val="57FA62B7"/>
    <w:multiLevelType w:val="multilevel"/>
    <w:tmpl w:val="6ADE409C"/>
    <w:lvl w:ilvl="0">
      <w:start w:val="1"/>
      <w:numFmt w:val="decimal"/>
      <w:lvlText w:val="%1"/>
      <w:lvlJc w:val="left"/>
      <w:pPr>
        <w:ind w:left="119" w:hanging="5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54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"/>
      <w:lvlJc w:val="left"/>
      <w:pPr>
        <w:ind w:left="1549" w:hanging="346"/>
      </w:pPr>
      <w:rPr>
        <w:rFonts w:ascii="Wingdings" w:eastAsia="Wingdings" w:hAnsi="Wingdings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388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7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346"/>
      </w:pPr>
      <w:rPr>
        <w:rFonts w:hint="default"/>
      </w:rPr>
    </w:lvl>
  </w:abstractNum>
  <w:abstractNum w:abstractNumId="10">
    <w:nsid w:val="6EE4709A"/>
    <w:multiLevelType w:val="multilevel"/>
    <w:tmpl w:val="FC8ABE52"/>
    <w:lvl w:ilvl="0">
      <w:start w:val="5"/>
      <w:numFmt w:val="decimal"/>
      <w:lvlText w:val="%1"/>
      <w:lvlJc w:val="left"/>
      <w:pPr>
        <w:ind w:left="119" w:hanging="77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"/>
      <w:lvlJc w:val="left"/>
      <w:pPr>
        <w:ind w:left="1535" w:hanging="346"/>
      </w:pPr>
      <w:rPr>
        <w:rFonts w:ascii="Wingdings" w:eastAsia="Wingdings" w:hAnsi="Wingdings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388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7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346"/>
      </w:pPr>
      <w:rPr>
        <w:rFonts w:hint="default"/>
      </w:rPr>
    </w:lvl>
  </w:abstractNum>
  <w:abstractNum w:abstractNumId="11">
    <w:nsid w:val="774437F8"/>
    <w:multiLevelType w:val="multilevel"/>
    <w:tmpl w:val="E74E25B6"/>
    <w:lvl w:ilvl="0">
      <w:start w:val="2"/>
      <w:numFmt w:val="decimal"/>
      <w:lvlText w:val="%1"/>
      <w:lvlJc w:val="left"/>
      <w:pPr>
        <w:ind w:left="119" w:hanging="54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548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548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4A"/>
    <w:rsid w:val="0009772A"/>
    <w:rsid w:val="000B6508"/>
    <w:rsid w:val="00136651"/>
    <w:rsid w:val="00473815"/>
    <w:rsid w:val="00496C4A"/>
    <w:rsid w:val="006C0A6A"/>
    <w:rsid w:val="00A0452D"/>
    <w:rsid w:val="00A36F0B"/>
    <w:rsid w:val="00CA2CCA"/>
    <w:rsid w:val="00C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81964-3A2B-405A-B4B0-21637199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6C4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96C4A"/>
    <w:pPr>
      <w:ind w:left="834" w:hanging="28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6C4A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96C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6C4A"/>
    <w:pPr>
      <w:ind w:left="119" w:firstLine="71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6C4A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96C4A"/>
  </w:style>
  <w:style w:type="paragraph" w:customStyle="1" w:styleId="TableParagraph">
    <w:name w:val="Table Paragraph"/>
    <w:basedOn w:val="a"/>
    <w:uiPriority w:val="1"/>
    <w:qFormat/>
    <w:rsid w:val="00496C4A"/>
  </w:style>
  <w:style w:type="table" w:styleId="a6">
    <w:name w:val="Table Grid"/>
    <w:basedOn w:val="a1"/>
    <w:uiPriority w:val="59"/>
    <w:rsid w:val="00A0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5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16</cp:lastModifiedBy>
  <cp:revision>3</cp:revision>
  <cp:lastPrinted>2022-06-08T10:05:00Z</cp:lastPrinted>
  <dcterms:created xsi:type="dcterms:W3CDTF">2022-06-08T08:13:00Z</dcterms:created>
  <dcterms:modified xsi:type="dcterms:W3CDTF">2022-10-06T09:04:00Z</dcterms:modified>
</cp:coreProperties>
</file>