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16" w:rsidRDefault="00376A16" w:rsidP="00376A1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513195" cy="8876665"/>
            <wp:effectExtent l="0" t="0" r="1905" b="635"/>
            <wp:docPr id="5" name="Рисунок 5" descr="D:\планы и программы 2022-2023\Планы для сайтов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ланы и программы 2022-2023\Планы для сайтов\план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" t="4471" b="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39" w:rsidRPr="00376A16" w:rsidRDefault="00060D39" w:rsidP="00376A1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4400"/>
        <w:gridCol w:w="141"/>
        <w:gridCol w:w="2289"/>
        <w:gridCol w:w="2071"/>
      </w:tblGrid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-.диагностика уровня тревожности;</w:t>
            </w:r>
            <w:r w:rsidRPr="00313C0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психолого-педагогическая помощь;</w:t>
            </w:r>
          </w:p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опровождение в учебно-воспитательном процессе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Разработка индивидуальных</w:t>
            </w:r>
            <w:r w:rsidRPr="00313C00">
              <w:rPr>
                <w:rFonts w:ascii="Times New Roman" w:hAnsi="Times New Roman"/>
                <w:sz w:val="24"/>
                <w:szCs w:val="24"/>
              </w:rPr>
              <w:br/>
              <w:t>программ профилактической </w:t>
            </w:r>
            <w:r w:rsidRPr="00313C00">
              <w:rPr>
                <w:rFonts w:ascii="Times New Roman" w:hAnsi="Times New Roman"/>
                <w:sz w:val="24"/>
                <w:szCs w:val="24"/>
              </w:rPr>
              <w:br/>
              <w:t>работы. 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Индивидуальные и групповые  профилактические беседы с учащимися, склонными к самовольным уходам с целью выяснения проблем в учебе и жизни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в группа по профилактике самовольных уходов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 xml:space="preserve"> «Побег в никуда». 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Групповые тренинги </w:t>
            </w:r>
            <w:r>
              <w:rPr>
                <w:rFonts w:ascii="Times New Roman" w:hAnsi="Times New Roman"/>
                <w:sz w:val="24"/>
                <w:szCs w:val="24"/>
              </w:rPr>
              <w:t>личностного роста, групповой сплочённости (1 курс)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«Уголке профилактики» материалов по профилактике самовольных уходов. 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0" w:type="dxa"/>
          </w:tcPr>
          <w:p w:rsidR="00060D39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Контроль за организацией отдыха</w:t>
            </w:r>
            <w:r>
              <w:rPr>
                <w:rFonts w:ascii="Times New Roman" w:hAnsi="Times New Roman"/>
                <w:sz w:val="24"/>
                <w:szCs w:val="24"/>
              </w:rPr>
              <w:t>, оздоровления и занятости студентов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относящихся к категории детей-сирот и детей, оставшихся без попечения родителей,;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студентов, 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состоящих на различных видах профилактического учета,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 каникул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0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учащихся в единых общетехникумовских днях профилактики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>ЕДП «День солидарности по борьбе с</w:t>
            </w:r>
          </w:p>
          <w:p w:rsidR="00060D39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>терроризмом»</w:t>
            </w:r>
          </w:p>
          <w:p w:rsidR="00060D39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ЕДП ПДД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ЕДП асоциального поведения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борьбы со СПИДом</w:t>
            </w:r>
          </w:p>
          <w:p w:rsidR="00060D39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 употребления наркотических веществ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ЕДП употребления спиртных напитков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>ЕДП противоправного поведения</w:t>
            </w:r>
          </w:p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</w:p>
        </w:tc>
        <w:tc>
          <w:tcPr>
            <w:tcW w:w="2430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60D39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0D39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  <w:p w:rsidR="00060D39" w:rsidRPr="00313C00" w:rsidRDefault="00060D39" w:rsidP="00EF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октябрь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декабрь</w:t>
            </w:r>
          </w:p>
          <w:p w:rsidR="00060D39" w:rsidRDefault="00060D39" w:rsidP="00EF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  <w:p w:rsidR="00060D39" w:rsidRPr="00313C00" w:rsidRDefault="00060D39" w:rsidP="00EF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  <w:p w:rsidR="00060D39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зам директора по безопасности Цапаев В.Ю., 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врач-нарколог Рассоленко О.В,. 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Мониторинг состояния негативных социально-психологических явлений среди обучающихся</w:t>
            </w:r>
          </w:p>
        </w:tc>
        <w:tc>
          <w:tcPr>
            <w:tcW w:w="2430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Мониторинг ситуации по жестокому обращению и насилию в отношении несовершеннолетних</w:t>
            </w:r>
          </w:p>
        </w:tc>
        <w:tc>
          <w:tcPr>
            <w:tcW w:w="2430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01" w:type="dxa"/>
            <w:gridSpan w:val="4"/>
            <w:vMerge w:val="restart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00">
              <w:rPr>
                <w:rFonts w:ascii="Times New Roman" w:hAnsi="Times New Roman"/>
                <w:sz w:val="28"/>
                <w:szCs w:val="28"/>
              </w:rPr>
              <w:t>Просветительско-профилактическая работа с педколлективом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9" w:rsidRPr="00313C00" w:rsidTr="00EB643A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4"/>
            <w:vMerge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41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Контроль за посещаемостью обучающихся, выяснение причин пропусков занятий</w:t>
            </w:r>
          </w:p>
        </w:tc>
        <w:tc>
          <w:tcPr>
            <w:tcW w:w="2289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41" w:type="dxa"/>
            <w:gridSpan w:val="2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Разработка распространение  памяток для педагогического коллектива по вопросам правового и нравственного воспитания.</w:t>
            </w:r>
          </w:p>
        </w:tc>
        <w:tc>
          <w:tcPr>
            <w:tcW w:w="2289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 Лобова Г.А.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Освещение вопроса 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самовольных уходов детей на 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289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Киверина О.С.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консилиумов по результатам наблюдений психолога,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педагога, педагогов 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для координации действий педагогов по отношению к учащемуся, совершившему самовольный уход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B1537D">
        <w:trPr>
          <w:trHeight w:val="1672"/>
        </w:trPr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60D39" w:rsidRPr="00313C00" w:rsidRDefault="00060D39" w:rsidP="003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Рассмотрение вопросов профилактики  безнадзорности и правонарушений несовершеннолетних, по профилактике жестокого обращения с детьми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советах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C00">
              <w:rPr>
                <w:rFonts w:ascii="Times New Roman" w:hAnsi="Times New Roman"/>
                <w:sz w:val="28"/>
                <w:szCs w:val="28"/>
              </w:rPr>
              <w:t>Профилактическая работа с родителями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Изучение семей обучающихся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родителей к вредным привычкам детей, наркотизации через ведение индивидуальных бесед, семейное консультирование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Разработка и распространение  памяток для родителей по вопросам правового и нравственного воспитания.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Рассмотрение вопросов профилактики  безнадзорности и правонарушений несовершеннолетних, по профилактике жестоког</w:t>
            </w:r>
            <w:r>
              <w:rPr>
                <w:rFonts w:ascii="Times New Roman" w:hAnsi="Times New Roman"/>
                <w:sz w:val="24"/>
                <w:szCs w:val="24"/>
              </w:rPr>
              <w:t>о обращения с детьми на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собраниях.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60D39" w:rsidRPr="00313C00" w:rsidTr="00313C00">
        <w:tc>
          <w:tcPr>
            <w:tcW w:w="670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060D39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инспектора  ПДН по теме «Профилактика преступлений в отношении несовершеннолетних»</w:t>
            </w:r>
          </w:p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(беседа со студентами, родителями)</w:t>
            </w:r>
          </w:p>
        </w:tc>
        <w:tc>
          <w:tcPr>
            <w:tcW w:w="2289" w:type="dxa"/>
            <w:vAlign w:val="center"/>
          </w:tcPr>
          <w:p w:rsidR="00060D39" w:rsidRPr="00313C00" w:rsidRDefault="00060D39" w:rsidP="00313C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</w:tcPr>
          <w:p w:rsidR="00060D39" w:rsidRPr="00313C00" w:rsidRDefault="00060D39" w:rsidP="00313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УВР, </w:t>
            </w:r>
            <w:r w:rsidRPr="00313C0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</w:tbl>
    <w:p w:rsidR="00060D39" w:rsidRDefault="00060D39"/>
    <w:p w:rsidR="00060D39" w:rsidRDefault="00060D39"/>
    <w:sectPr w:rsidR="00060D39" w:rsidSect="0037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083"/>
    <w:multiLevelType w:val="multilevel"/>
    <w:tmpl w:val="9B325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A50E2E"/>
    <w:multiLevelType w:val="multilevel"/>
    <w:tmpl w:val="6B48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8F23CD"/>
    <w:multiLevelType w:val="multilevel"/>
    <w:tmpl w:val="4A2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131C5"/>
    <w:multiLevelType w:val="multilevel"/>
    <w:tmpl w:val="FF54D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C52E05"/>
    <w:multiLevelType w:val="multilevel"/>
    <w:tmpl w:val="481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970B6"/>
    <w:multiLevelType w:val="multilevel"/>
    <w:tmpl w:val="A0125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D95142"/>
    <w:multiLevelType w:val="multilevel"/>
    <w:tmpl w:val="3F2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50129"/>
    <w:multiLevelType w:val="multilevel"/>
    <w:tmpl w:val="1DF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E145D"/>
    <w:multiLevelType w:val="multilevel"/>
    <w:tmpl w:val="E06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A7185"/>
    <w:multiLevelType w:val="multilevel"/>
    <w:tmpl w:val="A5A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9"/>
    <w:rsid w:val="00040C69"/>
    <w:rsid w:val="00040C8D"/>
    <w:rsid w:val="00060D39"/>
    <w:rsid w:val="0006644F"/>
    <w:rsid w:val="000779A5"/>
    <w:rsid w:val="000924F6"/>
    <w:rsid w:val="000B4E8F"/>
    <w:rsid w:val="000D49D9"/>
    <w:rsid w:val="00101590"/>
    <w:rsid w:val="0010699A"/>
    <w:rsid w:val="0015608E"/>
    <w:rsid w:val="001C7E5E"/>
    <w:rsid w:val="00291813"/>
    <w:rsid w:val="00313C00"/>
    <w:rsid w:val="00313EF5"/>
    <w:rsid w:val="00376A16"/>
    <w:rsid w:val="003854DB"/>
    <w:rsid w:val="00387D3A"/>
    <w:rsid w:val="003C1CA7"/>
    <w:rsid w:val="003C7A47"/>
    <w:rsid w:val="003D5800"/>
    <w:rsid w:val="003E33A3"/>
    <w:rsid w:val="00426FC1"/>
    <w:rsid w:val="00430C88"/>
    <w:rsid w:val="004553A7"/>
    <w:rsid w:val="004A697B"/>
    <w:rsid w:val="004B0285"/>
    <w:rsid w:val="00547943"/>
    <w:rsid w:val="005B51E1"/>
    <w:rsid w:val="005F3CAF"/>
    <w:rsid w:val="00620CF4"/>
    <w:rsid w:val="006C03C3"/>
    <w:rsid w:val="0070481C"/>
    <w:rsid w:val="00761B4D"/>
    <w:rsid w:val="007B7B8A"/>
    <w:rsid w:val="007C1B30"/>
    <w:rsid w:val="00826B57"/>
    <w:rsid w:val="008270F6"/>
    <w:rsid w:val="0084275C"/>
    <w:rsid w:val="0085295F"/>
    <w:rsid w:val="008802F2"/>
    <w:rsid w:val="00881AB5"/>
    <w:rsid w:val="00882587"/>
    <w:rsid w:val="008D2330"/>
    <w:rsid w:val="00901273"/>
    <w:rsid w:val="009247FC"/>
    <w:rsid w:val="00985216"/>
    <w:rsid w:val="009D10CB"/>
    <w:rsid w:val="00A13D1C"/>
    <w:rsid w:val="00A33E60"/>
    <w:rsid w:val="00AB30DC"/>
    <w:rsid w:val="00AC0877"/>
    <w:rsid w:val="00B1537D"/>
    <w:rsid w:val="00B85F22"/>
    <w:rsid w:val="00BC050B"/>
    <w:rsid w:val="00C0409D"/>
    <w:rsid w:val="00C17311"/>
    <w:rsid w:val="00C40760"/>
    <w:rsid w:val="00C864FA"/>
    <w:rsid w:val="00CE3749"/>
    <w:rsid w:val="00D11F5B"/>
    <w:rsid w:val="00D23819"/>
    <w:rsid w:val="00DD686F"/>
    <w:rsid w:val="00DE1C65"/>
    <w:rsid w:val="00E50C61"/>
    <w:rsid w:val="00E56A88"/>
    <w:rsid w:val="00EB643A"/>
    <w:rsid w:val="00EC2837"/>
    <w:rsid w:val="00EF2B52"/>
    <w:rsid w:val="00EF79BF"/>
    <w:rsid w:val="00F03FB4"/>
    <w:rsid w:val="00F07681"/>
    <w:rsid w:val="00F258D7"/>
    <w:rsid w:val="00F42113"/>
    <w:rsid w:val="00F529BF"/>
    <w:rsid w:val="00F80272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4D8C2-5C34-43AE-B69A-A51782BD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40C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C6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040C69"/>
    <w:rPr>
      <w:rFonts w:cs="Times New Roman"/>
      <w:b/>
      <w:bCs/>
    </w:rPr>
  </w:style>
  <w:style w:type="paragraph" w:styleId="a4">
    <w:name w:val="Normal (Web)"/>
    <w:basedOn w:val="a"/>
    <w:uiPriority w:val="99"/>
    <w:rsid w:val="0004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3C7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3C7A47"/>
    <w:rPr>
      <w:rFonts w:cs="Times New Roman"/>
    </w:rPr>
  </w:style>
  <w:style w:type="character" w:customStyle="1" w:styleId="c3">
    <w:name w:val="c3"/>
    <w:basedOn w:val="a0"/>
    <w:uiPriority w:val="99"/>
    <w:rsid w:val="003C7A47"/>
    <w:rPr>
      <w:rFonts w:cs="Times New Roman"/>
    </w:rPr>
  </w:style>
  <w:style w:type="paragraph" w:customStyle="1" w:styleId="c0">
    <w:name w:val="c0"/>
    <w:basedOn w:val="a"/>
    <w:uiPriority w:val="99"/>
    <w:rsid w:val="003C7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C1B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Пользователь Windows</cp:lastModifiedBy>
  <cp:revision>2</cp:revision>
  <cp:lastPrinted>2018-11-07T06:22:00Z</cp:lastPrinted>
  <dcterms:created xsi:type="dcterms:W3CDTF">2022-09-26T09:15:00Z</dcterms:created>
  <dcterms:modified xsi:type="dcterms:W3CDTF">2022-09-26T09:15:00Z</dcterms:modified>
</cp:coreProperties>
</file>