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2F" w:rsidRDefault="006D383B" w:rsidP="003B042F">
      <w:pPr>
        <w:tabs>
          <w:tab w:val="left" w:pos="0"/>
        </w:tabs>
        <w:ind w:left="-540"/>
        <w:rPr>
          <w:b/>
        </w:rPr>
      </w:pPr>
      <w:r>
        <w:rPr>
          <w:b/>
          <w:noProof/>
        </w:rPr>
        <w:drawing>
          <wp:inline distT="0" distB="0" distL="0" distR="0">
            <wp:extent cx="6541770" cy="9242425"/>
            <wp:effectExtent l="0" t="0" r="0" b="0"/>
            <wp:docPr id="1" name="Рисунок 1" descr="D:\планы и программы 2022-2023\Планы для сайтов\пла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ы и программы 2022-2023\Планы для сайтов\план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92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B6" w:rsidRDefault="007476B6" w:rsidP="00555D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tbl>
      <w:tblPr>
        <w:tblStyle w:val="a3"/>
        <w:tblW w:w="10421" w:type="dxa"/>
        <w:tblInd w:w="-972" w:type="dxa"/>
        <w:tblLook w:val="01E0" w:firstRow="1" w:lastRow="1" w:firstColumn="1" w:lastColumn="1" w:noHBand="0" w:noVBand="0"/>
      </w:tblPr>
      <w:tblGrid>
        <w:gridCol w:w="560"/>
        <w:gridCol w:w="5918"/>
        <w:gridCol w:w="1479"/>
        <w:gridCol w:w="2464"/>
      </w:tblGrid>
      <w:tr w:rsidR="003B042F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3B042F" w:rsidP="003B042F">
            <w:pPr>
              <w:tabs>
                <w:tab w:val="left" w:pos="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1F50D6">
              <w:rPr>
                <w:b/>
              </w:rPr>
              <w:t>№ п/п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3B042F" w:rsidP="003B042F">
            <w:pPr>
              <w:tabs>
                <w:tab w:val="left" w:pos="0"/>
              </w:tabs>
              <w:jc w:val="center"/>
              <w:rPr>
                <w:b/>
              </w:rPr>
            </w:pPr>
            <w:r w:rsidRPr="001F50D6">
              <w:rPr>
                <w:b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3B042F" w:rsidP="003B042F">
            <w:pPr>
              <w:tabs>
                <w:tab w:val="left" w:pos="0"/>
              </w:tabs>
              <w:jc w:val="center"/>
              <w:rPr>
                <w:b/>
              </w:rPr>
            </w:pPr>
            <w:r w:rsidRPr="001F50D6">
              <w:rPr>
                <w:b/>
              </w:rPr>
              <w:t>Дата 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3B042F" w:rsidP="003B042F">
            <w:pPr>
              <w:tabs>
                <w:tab w:val="left" w:pos="0"/>
              </w:tabs>
              <w:jc w:val="center"/>
              <w:rPr>
                <w:b/>
              </w:rPr>
            </w:pPr>
            <w:r w:rsidRPr="001F50D6">
              <w:rPr>
                <w:b/>
              </w:rPr>
              <w:t>Ответственный</w:t>
            </w:r>
          </w:p>
        </w:tc>
      </w:tr>
      <w:tr w:rsidR="003B042F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3B042F" w:rsidP="003B042F">
            <w:pPr>
              <w:tabs>
                <w:tab w:val="left" w:pos="0"/>
              </w:tabs>
              <w:jc w:val="center"/>
            </w:pPr>
            <w:r w:rsidRPr="001F50D6"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3B042F" w:rsidP="003B042F">
            <w:pPr>
              <w:jc w:val="both"/>
            </w:pPr>
            <w:r w:rsidRPr="001F50D6">
              <w:t xml:space="preserve">Корректировка списков подростков, склонных к правонарушениям. </w:t>
            </w:r>
          </w:p>
          <w:p w:rsidR="003B042F" w:rsidRPr="001F50D6" w:rsidRDefault="003B042F" w:rsidP="003B042F">
            <w:pPr>
              <w:jc w:val="both"/>
            </w:pPr>
            <w:r w:rsidRPr="001F50D6">
              <w:t>Составление межведомственного банка данных.</w:t>
            </w:r>
            <w:r w:rsidR="00DF403B" w:rsidRPr="001F50D6"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3B042F" w:rsidP="003B042F">
            <w:pPr>
              <w:tabs>
                <w:tab w:val="left" w:pos="0"/>
              </w:tabs>
              <w:jc w:val="center"/>
            </w:pPr>
            <w:r w:rsidRPr="001F50D6">
              <w:t>Сентябрь -октябрь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273D32" w:rsidP="003B042F">
            <w:pPr>
              <w:tabs>
                <w:tab w:val="left" w:pos="0"/>
              </w:tabs>
              <w:jc w:val="center"/>
            </w:pPr>
            <w:r w:rsidRPr="001F50D6">
              <w:t>Киверина О.С</w:t>
            </w:r>
            <w:r w:rsidR="003B042F" w:rsidRPr="001F50D6">
              <w:t>., социальный педагог</w:t>
            </w:r>
            <w:r w:rsidR="001F50D6">
              <w:t>,</w:t>
            </w:r>
          </w:p>
          <w:p w:rsidR="00DF403B" w:rsidRPr="001F50D6" w:rsidRDefault="001F50D6" w:rsidP="003B042F">
            <w:pPr>
              <w:tabs>
                <w:tab w:val="left" w:pos="0"/>
              </w:tabs>
              <w:jc w:val="center"/>
            </w:pPr>
            <w:r>
              <w:t>к</w:t>
            </w:r>
            <w:r w:rsidR="00DF403B" w:rsidRPr="001F50D6">
              <w:t>лассные руководители</w:t>
            </w:r>
          </w:p>
        </w:tc>
      </w:tr>
      <w:tr w:rsidR="00DF403B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B" w:rsidRPr="001F50D6" w:rsidRDefault="00DF403B" w:rsidP="003B042F">
            <w:pPr>
              <w:tabs>
                <w:tab w:val="left" w:pos="0"/>
              </w:tabs>
              <w:jc w:val="center"/>
            </w:pPr>
            <w:r w:rsidRPr="001F50D6"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B" w:rsidRPr="001F50D6" w:rsidRDefault="00DF403B" w:rsidP="003B042F">
            <w:pPr>
              <w:jc w:val="both"/>
            </w:pPr>
            <w:r w:rsidRPr="001F50D6">
              <w:t>Составление кор</w:t>
            </w:r>
            <w:r w:rsidR="000C4963">
              <w:t>рекционных программ по работе со студентами, поставленными</w:t>
            </w:r>
            <w:r w:rsidRPr="001F50D6">
              <w:t xml:space="preserve"> на учет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B" w:rsidRPr="001F50D6" w:rsidRDefault="000D311D" w:rsidP="003B042F">
            <w:pPr>
              <w:tabs>
                <w:tab w:val="left" w:pos="0"/>
              </w:tabs>
              <w:jc w:val="center"/>
            </w:pPr>
            <w: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B" w:rsidRPr="001F50D6" w:rsidRDefault="00DD7BCE" w:rsidP="00DF403B">
            <w:pPr>
              <w:tabs>
                <w:tab w:val="left" w:pos="0"/>
              </w:tabs>
              <w:jc w:val="center"/>
            </w:pPr>
            <w:r>
              <w:t>С</w:t>
            </w:r>
            <w:r w:rsidR="00DF403B" w:rsidRPr="001F50D6">
              <w:t>оциальный педагог</w:t>
            </w:r>
          </w:p>
          <w:p w:rsidR="00DF403B" w:rsidRPr="001F50D6" w:rsidRDefault="00DF403B" w:rsidP="003B042F">
            <w:pPr>
              <w:tabs>
                <w:tab w:val="left" w:pos="0"/>
              </w:tabs>
              <w:jc w:val="center"/>
            </w:pPr>
          </w:p>
        </w:tc>
      </w:tr>
      <w:tr w:rsidR="003B042F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DF403B" w:rsidP="003B042F">
            <w:pPr>
              <w:tabs>
                <w:tab w:val="left" w:pos="0"/>
              </w:tabs>
              <w:jc w:val="center"/>
            </w:pPr>
            <w:r w:rsidRPr="001F50D6">
              <w:t>3</w:t>
            </w:r>
            <w:r w:rsidR="003B042F" w:rsidRPr="001F50D6"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3B042F" w:rsidP="003B042F">
            <w:r w:rsidRPr="001F50D6">
              <w:t>Участие в акции «Молодежь выбирает здоровый образ жизни»</w:t>
            </w:r>
            <w:r w:rsidR="000D311D">
              <w:t xml:space="preserve"> (общетехникумовский День здоровья»</w:t>
            </w:r>
            <w:r w:rsidR="007476B6"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0D311D" w:rsidP="003B042F">
            <w:pPr>
              <w:tabs>
                <w:tab w:val="left" w:pos="0"/>
              </w:tabs>
              <w:jc w:val="center"/>
            </w:pPr>
            <w: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2F" w:rsidRPr="001F50D6" w:rsidRDefault="00936367" w:rsidP="00BF49A6">
            <w:pPr>
              <w:tabs>
                <w:tab w:val="left" w:pos="0"/>
              </w:tabs>
              <w:jc w:val="center"/>
            </w:pPr>
            <w:r>
              <w:t>Педагог-организатор К.А.Альмакова</w:t>
            </w:r>
          </w:p>
        </w:tc>
      </w:tr>
      <w:tr w:rsidR="001F50D6" w:rsidRPr="001F50D6" w:rsidTr="00077BD8">
        <w:trPr>
          <w:trHeight w:val="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D6" w:rsidRPr="001F50D6" w:rsidRDefault="001F50D6" w:rsidP="003B042F">
            <w:pPr>
              <w:tabs>
                <w:tab w:val="left" w:pos="0"/>
              </w:tabs>
              <w:jc w:val="center"/>
            </w:pPr>
            <w:r w:rsidRPr="001F50D6"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D6" w:rsidRPr="001F50D6" w:rsidRDefault="001F50D6" w:rsidP="003B042F">
            <w:r w:rsidRPr="001F50D6">
              <w:t>Межведомственная акция «Подросток»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D6" w:rsidRPr="001F50D6" w:rsidRDefault="001F50D6" w:rsidP="003B042F">
            <w:pPr>
              <w:tabs>
                <w:tab w:val="left" w:pos="0"/>
              </w:tabs>
              <w:jc w:val="center"/>
            </w:pPr>
            <w:r w:rsidRPr="001F50D6">
              <w:t>Май-сентябрь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D6" w:rsidRPr="001F50D6" w:rsidRDefault="00DD7BCE" w:rsidP="003B042F">
            <w:pPr>
              <w:tabs>
                <w:tab w:val="left" w:pos="0"/>
              </w:tabs>
              <w:jc w:val="center"/>
            </w:pPr>
            <w:r>
              <w:t>Со</w:t>
            </w:r>
            <w:r w:rsidR="000D311D" w:rsidRPr="001F50D6">
              <w:t>циальный педагог</w:t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 w:rsidRPr="001F50D6"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</w:pPr>
            <w:r w:rsidRPr="001F50D6">
              <w:t>Организация ежедневного контроля за пропусками занятий, посещения студентами общетехникумовских  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 xml:space="preserve">Администрация техникума, социальный педагог, </w:t>
            </w:r>
          </w:p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>к</w:t>
            </w:r>
            <w:r w:rsidRPr="001F50D6">
              <w:t>лассные руководители</w:t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 w:rsidRPr="001F50D6"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</w:pPr>
            <w:r w:rsidRPr="001F50D6">
              <w:t>Организация методической помощи классным руководителям в работе с подростками девиантного поведения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>Со</w:t>
            </w:r>
            <w:r w:rsidRPr="001F50D6">
              <w:t>циальный педагог</w:t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 w:rsidRPr="001F50D6"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Default="00936367" w:rsidP="00936367">
            <w:r w:rsidRPr="001F50D6">
              <w:t>Диагностика студентов, состоящих на внутритехникумовском учёте, в КДН и ЗП (дисциплинированность, ответственность)</w:t>
            </w:r>
            <w:r>
              <w:t>.</w:t>
            </w:r>
          </w:p>
          <w:p w:rsidR="00936367" w:rsidRPr="001F50D6" w:rsidRDefault="00936367" w:rsidP="00936367">
            <w:pPr>
              <w:rPr>
                <w:rFonts w:ascii="Arial" w:hAnsi="Arial" w:cs="Arial"/>
                <w:color w:val="000000"/>
              </w:rPr>
            </w:pPr>
            <w:r>
              <w:t xml:space="preserve">Индивидуальные беседы </w:t>
            </w:r>
            <w:r w:rsidRPr="001F50D6">
              <w:t>с подростками, склонными к правонарушениям.</w:t>
            </w:r>
          </w:p>
          <w:p w:rsidR="00936367" w:rsidRPr="001F50D6" w:rsidRDefault="00936367" w:rsidP="00936367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1F50D6">
              <w:rPr>
                <w:rStyle w:val="c2"/>
                <w:color w:val="000000"/>
              </w:rPr>
              <w:t>Взаимодействие со специалистами социальных служб, ведомственными органами для принятия мер по социальной защите и поддержке</w:t>
            </w:r>
            <w:r w:rsidRPr="001F50D6">
              <w:rPr>
                <w:rStyle w:val="apple-converted-space"/>
                <w:color w:val="000000"/>
              </w:rPr>
              <w:t> студентов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>С</w:t>
            </w:r>
            <w:r w:rsidRPr="001F50D6">
              <w:t>оциальный педагог</w:t>
            </w:r>
            <w:r>
              <w:t>,</w:t>
            </w:r>
          </w:p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>с</w:t>
            </w:r>
            <w:r w:rsidRPr="001F50D6">
              <w:t>пециалисты межведомственного взаимодействия</w:t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 w:rsidRPr="001F50D6">
              <w:t xml:space="preserve">8.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r>
              <w:t>Коррекционные занятия со студентами состоящими на учёте в КДН и ЗП, ПДН, внутритехникумовском учёте.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 xml:space="preserve">По плану ИПР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>Киверина О.С., преподаватель психологии</w:t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</w:pPr>
            <w:r w:rsidRPr="001F50D6">
              <w:t>Диа</w:t>
            </w:r>
            <w:r>
              <w:t>гностика и составление планов ИПР</w:t>
            </w:r>
            <w:r w:rsidRPr="001F50D6">
              <w:t xml:space="preserve"> со студентами, состоящими на внутритехникумовском учёте, учёте в КДН и ЗП, ПДН.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 xml:space="preserve"> С</w:t>
            </w:r>
            <w:r w:rsidRPr="001F50D6">
              <w:t xml:space="preserve">оциальный педагог, </w:t>
            </w:r>
          </w:p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>к</w:t>
            </w:r>
            <w:r w:rsidRPr="001F50D6">
              <w:t>лассные руководители</w:t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10</w:t>
            </w:r>
            <w:r w:rsidRPr="001F50D6"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r w:rsidRPr="001F50D6">
              <w:t>Работа Совета по профилактике правонарушений (по плану)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</w:pPr>
            <w:r>
              <w:t>С</w:t>
            </w:r>
            <w:r w:rsidRPr="001F50D6">
              <w:t>оциальный педагог,</w:t>
            </w:r>
          </w:p>
          <w:p w:rsidR="00936367" w:rsidRPr="001F50D6" w:rsidRDefault="00936367" w:rsidP="00936367">
            <w:pPr>
              <w:tabs>
                <w:tab w:val="left" w:pos="0"/>
              </w:tabs>
            </w:pPr>
            <w:r w:rsidRPr="001F50D6">
              <w:t xml:space="preserve">Ежова М.В. </w:t>
            </w:r>
          </w:p>
          <w:p w:rsidR="00936367" w:rsidRPr="001F50D6" w:rsidRDefault="00936367" w:rsidP="00936367">
            <w:pPr>
              <w:tabs>
                <w:tab w:val="left" w:pos="0"/>
                <w:tab w:val="center" w:pos="1124"/>
                <w:tab w:val="right" w:pos="2248"/>
              </w:tabs>
            </w:pPr>
            <w:r w:rsidRPr="001F50D6">
              <w:t>зав</w:t>
            </w:r>
            <w:r>
              <w:t>.</w:t>
            </w:r>
            <w:r w:rsidRPr="001F50D6">
              <w:t xml:space="preserve"> отделением   </w:t>
            </w:r>
            <w:r w:rsidRPr="001F50D6">
              <w:tab/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11</w:t>
            </w:r>
            <w:r w:rsidRPr="001F50D6"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Default="00936367" w:rsidP="00936367">
            <w:pPr>
              <w:rPr>
                <w:b/>
              </w:rPr>
            </w:pPr>
            <w:r>
              <w:rPr>
                <w:b/>
              </w:rPr>
              <w:t xml:space="preserve">Работа «Клуба правовых знаний» </w:t>
            </w:r>
          </w:p>
          <w:p w:rsidR="00936367" w:rsidRDefault="00936367" w:rsidP="00936367">
            <w:pPr>
              <w:numPr>
                <w:ilvl w:val="0"/>
                <w:numId w:val="5"/>
              </w:numPr>
              <w:jc w:val="both"/>
              <w:rPr>
                <w:rFonts w:cs="Arial"/>
                <w:color w:val="3B3835"/>
              </w:rPr>
            </w:pPr>
            <w:r>
              <w:t xml:space="preserve"> Информационный классный час «Правила внутреннего распорядка КОГПОБУ «Яранский аграрный техникум» и в общежитии техникума» </w:t>
            </w:r>
          </w:p>
          <w:p w:rsidR="00936367" w:rsidRDefault="00936367" w:rsidP="00936367">
            <w:pPr>
              <w:numPr>
                <w:ilvl w:val="0"/>
                <w:numId w:val="5"/>
              </w:numPr>
            </w:pPr>
            <w:r>
              <w:t>Мероприятия по ознакомлению с инструкцией при срочной эвакуации техникума при возникновении ЧС.</w:t>
            </w:r>
          </w:p>
          <w:p w:rsidR="00936367" w:rsidRDefault="00936367" w:rsidP="00936367">
            <w:pPr>
              <w:numPr>
                <w:ilvl w:val="0"/>
                <w:numId w:val="5"/>
              </w:numPr>
            </w:pPr>
            <w:r>
              <w:t>Мероприятия по ознакомлению с профилактикой по борьбе с вирусными инфекциями.</w:t>
            </w:r>
          </w:p>
          <w:p w:rsidR="00936367" w:rsidRDefault="00936367" w:rsidP="00936367">
            <w:pPr>
              <w:numPr>
                <w:ilvl w:val="0"/>
                <w:numId w:val="5"/>
              </w:numPr>
            </w:pPr>
            <w:r>
              <w:t xml:space="preserve">День борьбы с терроризмом.  Мероприятие по ознакомлению с инструкцией о действиях </w:t>
            </w:r>
            <w:r>
              <w:lastRenderedPageBreak/>
              <w:t>охранных служб, сотрудников и обучающихся техникума при возникновении и ликвидации последствий террористических актов, при обнаружении подозрительных предметов.</w:t>
            </w:r>
          </w:p>
          <w:p w:rsidR="00936367" w:rsidRDefault="00936367" w:rsidP="00936367">
            <w:pPr>
              <w:numPr>
                <w:ilvl w:val="0"/>
                <w:numId w:val="5"/>
              </w:numPr>
            </w:pPr>
            <w:r>
              <w:t>Б</w:t>
            </w:r>
            <w:r>
              <w:rPr>
                <w:rStyle w:val="apple-style-span"/>
                <w:color w:val="000000"/>
              </w:rPr>
              <w:t>еседа «</w:t>
            </w:r>
            <w:r>
              <w:rPr>
                <w:rStyle w:val="c3c25"/>
                <w:color w:val="000000"/>
                <w:shd w:val="clear" w:color="auto" w:fill="FFFFFF"/>
              </w:rPr>
              <w:t>«Можно ли быть свободным от ответственности»</w:t>
            </w:r>
          </w:p>
          <w:p w:rsidR="00936367" w:rsidRDefault="00936367" w:rsidP="00936367">
            <w:pPr>
              <w:numPr>
                <w:ilvl w:val="0"/>
                <w:numId w:val="5"/>
              </w:numPr>
            </w:pPr>
            <w:r>
              <w:t xml:space="preserve">Информационный классный час </w:t>
            </w:r>
            <w:r>
              <w:rPr>
                <w:rStyle w:val="apple-style-span"/>
                <w:color w:val="000000"/>
              </w:rPr>
              <w:t>«Права и свободы человека и гражданина»</w:t>
            </w:r>
          </w:p>
          <w:p w:rsidR="00936367" w:rsidRDefault="00936367" w:rsidP="00936367">
            <w:pPr>
              <w:numPr>
                <w:ilvl w:val="0"/>
                <w:numId w:val="5"/>
              </w:numPr>
            </w:pPr>
            <w:r>
              <w:t>Правовая игра «Юридический  олимп»</w:t>
            </w:r>
          </w:p>
          <w:p w:rsidR="00936367" w:rsidRDefault="00936367" w:rsidP="00936367">
            <w:pPr>
              <w:numPr>
                <w:ilvl w:val="0"/>
                <w:numId w:val="5"/>
              </w:numPr>
              <w:jc w:val="both"/>
              <w:rPr>
                <w:rFonts w:cs="Arial"/>
                <w:color w:val="3B3835"/>
              </w:rPr>
            </w:pPr>
            <w:r>
              <w:rPr>
                <w:rStyle w:val="apple-style-span"/>
                <w:color w:val="000000"/>
              </w:rPr>
              <w:t>Классный час «Я гражданин России. Воинская обязанность»</w:t>
            </w:r>
          </w:p>
          <w:p w:rsidR="00936367" w:rsidRDefault="00936367" w:rsidP="00936367">
            <w:pPr>
              <w:ind w:left="360"/>
              <w:rPr>
                <w:b/>
              </w:rPr>
            </w:pPr>
            <w:r>
              <w:rPr>
                <w:rStyle w:val="apple-converted-space"/>
                <w:rFonts w:cs="Arial"/>
                <w:color w:val="3B3835"/>
              </w:rPr>
              <w:t>10. Информационный кл. час «Что нужно знать при трудоустройстве»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Default="00936367" w:rsidP="00936367">
            <w:pPr>
              <w:tabs>
                <w:tab w:val="left" w:pos="0"/>
              </w:tabs>
              <w:jc w:val="center"/>
            </w:pPr>
          </w:p>
          <w:p w:rsidR="00936367" w:rsidRDefault="00936367" w:rsidP="00936367">
            <w:pPr>
              <w:tabs>
                <w:tab w:val="left" w:pos="0"/>
              </w:tabs>
            </w:pPr>
            <w:r>
              <w:t>Сентябрь</w:t>
            </w: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  <w:r>
              <w:t>1.09.22 г.</w:t>
            </w: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  <w:r>
              <w:t>1.09.22 г.</w:t>
            </w: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  <w:r>
              <w:t>3.09.22 г.</w:t>
            </w: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  <w:r>
              <w:t>ноябрь</w:t>
            </w: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  <w:r>
              <w:t>декабрь</w:t>
            </w: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  <w:r>
              <w:t>февраль</w:t>
            </w:r>
          </w:p>
          <w:p w:rsidR="00936367" w:rsidRDefault="00936367" w:rsidP="00936367">
            <w:pPr>
              <w:tabs>
                <w:tab w:val="left" w:pos="0"/>
              </w:tabs>
            </w:pPr>
            <w:r>
              <w:t>март</w:t>
            </w:r>
          </w:p>
          <w:p w:rsidR="00936367" w:rsidRDefault="00936367" w:rsidP="00936367">
            <w:pPr>
              <w:tabs>
                <w:tab w:val="left" w:pos="0"/>
              </w:tabs>
            </w:pPr>
          </w:p>
          <w:p w:rsidR="00936367" w:rsidRDefault="00936367" w:rsidP="00936367">
            <w:pPr>
              <w:tabs>
                <w:tab w:val="left" w:pos="0"/>
              </w:tabs>
            </w:pPr>
            <w:r>
              <w:t>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Default="00A775BD" w:rsidP="00936367">
            <w:pPr>
              <w:tabs>
                <w:tab w:val="left" w:pos="0"/>
              </w:tabs>
            </w:pPr>
            <w:r>
              <w:lastRenderedPageBreak/>
              <w:t xml:space="preserve">Руководитель клуба </w:t>
            </w:r>
            <w:r w:rsidR="00936367">
              <w:t>Цапаев В.Ю.,</w:t>
            </w:r>
          </w:p>
          <w:p w:rsidR="00936367" w:rsidRDefault="00936367" w:rsidP="00936367">
            <w:pPr>
              <w:tabs>
                <w:tab w:val="left" w:pos="0"/>
              </w:tabs>
            </w:pPr>
            <w:r>
              <w:t>классные руководители</w:t>
            </w:r>
          </w:p>
          <w:p w:rsidR="00936367" w:rsidRDefault="00936367" w:rsidP="00936367">
            <w:pPr>
              <w:tabs>
                <w:tab w:val="left" w:pos="0"/>
              </w:tabs>
              <w:jc w:val="center"/>
            </w:pPr>
          </w:p>
          <w:p w:rsidR="00936367" w:rsidRDefault="00936367" w:rsidP="00936367">
            <w:pPr>
              <w:tabs>
                <w:tab w:val="left" w:pos="0"/>
              </w:tabs>
            </w:pP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r w:rsidRPr="00077BD8">
              <w:t>П</w:t>
            </w:r>
            <w:r>
              <w:t>роведение общетехникумовских спо</w:t>
            </w:r>
            <w:r w:rsidRPr="00077BD8">
              <w:t>ртивных мероприятий:</w:t>
            </w:r>
          </w:p>
          <w:p w:rsidR="00936367" w:rsidRPr="00077BD8" w:rsidRDefault="00936367" w:rsidP="00936367">
            <w:r w:rsidRPr="00077BD8">
              <w:t>Первенство техникума по мини-футболу</w:t>
            </w:r>
          </w:p>
          <w:p w:rsidR="00936367" w:rsidRPr="00077BD8" w:rsidRDefault="00936367" w:rsidP="00936367"/>
          <w:p w:rsidR="00936367" w:rsidRPr="00077BD8" w:rsidRDefault="00936367" w:rsidP="00936367">
            <w:r w:rsidRPr="00077BD8">
              <w:t>Первенство техникума по баскетболу</w:t>
            </w:r>
          </w:p>
          <w:p w:rsidR="00936367" w:rsidRPr="00077BD8" w:rsidRDefault="00936367" w:rsidP="00936367"/>
          <w:p w:rsidR="00936367" w:rsidRPr="00077BD8" w:rsidRDefault="00936367" w:rsidP="00936367">
            <w:r w:rsidRPr="00077BD8">
              <w:t>Спортивное мероприятие , посвящённое дню защитника Отечества «Полоса препятствий»</w:t>
            </w:r>
          </w:p>
          <w:p w:rsidR="00936367" w:rsidRPr="00077BD8" w:rsidRDefault="00936367" w:rsidP="00936367">
            <w:r w:rsidRPr="00077BD8">
              <w:t>Соревнования по пионерболу (среди девушек)</w:t>
            </w:r>
          </w:p>
          <w:p w:rsidR="00936367" w:rsidRPr="00077BD8" w:rsidRDefault="00936367" w:rsidP="00936367">
            <w:r w:rsidRPr="00077BD8">
              <w:t>Кубок техникума по волейболу</w:t>
            </w:r>
          </w:p>
          <w:p w:rsidR="00936367" w:rsidRPr="00077BD8" w:rsidRDefault="00936367" w:rsidP="0093636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077BD8" w:rsidRDefault="00936367" w:rsidP="00936367"/>
          <w:p w:rsidR="00936367" w:rsidRPr="00077BD8" w:rsidRDefault="00936367" w:rsidP="00936367"/>
          <w:p w:rsidR="00936367" w:rsidRPr="00077BD8" w:rsidRDefault="00936367" w:rsidP="00936367">
            <w:r w:rsidRPr="00077BD8">
              <w:t>октябрь</w:t>
            </w:r>
          </w:p>
          <w:p w:rsidR="00936367" w:rsidRPr="00077BD8" w:rsidRDefault="00936367" w:rsidP="00936367">
            <w:r w:rsidRPr="00077BD8">
              <w:t>Ноябрь-декабрь</w:t>
            </w:r>
          </w:p>
          <w:p w:rsidR="00936367" w:rsidRPr="00077BD8" w:rsidRDefault="00936367" w:rsidP="00936367"/>
          <w:p w:rsidR="00936367" w:rsidRPr="00077BD8" w:rsidRDefault="00936367" w:rsidP="00936367">
            <w:r w:rsidRPr="00077BD8">
              <w:t>Февраль</w:t>
            </w:r>
          </w:p>
          <w:p w:rsidR="00936367" w:rsidRPr="00077BD8" w:rsidRDefault="00936367" w:rsidP="00936367"/>
          <w:p w:rsidR="00936367" w:rsidRPr="00077BD8" w:rsidRDefault="00936367" w:rsidP="00936367">
            <w:r w:rsidRPr="00077BD8">
              <w:t>Март</w:t>
            </w:r>
          </w:p>
          <w:p w:rsidR="00936367" w:rsidRPr="00077BD8" w:rsidRDefault="00936367" w:rsidP="00936367">
            <w:r w:rsidRPr="00077BD8"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Default="00936367" w:rsidP="00936367">
            <w:pPr>
              <w:tabs>
                <w:tab w:val="left" w:pos="0"/>
              </w:tabs>
              <w:jc w:val="center"/>
            </w:pPr>
            <w:r w:rsidRPr="00077BD8">
              <w:t>Преподаватель-организатор физвоспитания Русинов А.А.</w:t>
            </w:r>
            <w:r w:rsidR="00A775BD">
              <w:t>,</w:t>
            </w:r>
          </w:p>
          <w:p w:rsidR="00A775BD" w:rsidRPr="00077BD8" w:rsidRDefault="00A775BD" w:rsidP="00936367">
            <w:pPr>
              <w:tabs>
                <w:tab w:val="left" w:pos="0"/>
              </w:tabs>
              <w:jc w:val="center"/>
            </w:pPr>
            <w:r>
              <w:t>Преподаватель-организатор ОБЖ В.П.Аверин</w:t>
            </w:r>
          </w:p>
        </w:tc>
      </w:tr>
      <w:tr w:rsidR="00936367" w:rsidRPr="001F50D6" w:rsidTr="00077BD8">
        <w:trPr>
          <w:trHeight w:val="3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13</w:t>
            </w:r>
            <w:r w:rsidRPr="001F50D6"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r w:rsidRPr="00077BD8">
              <w:t>Участие студентов техникума в спортивных мероприятиях различных уровней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r w:rsidRPr="00077BD8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pPr>
              <w:tabs>
                <w:tab w:val="left" w:pos="0"/>
              </w:tabs>
              <w:jc w:val="center"/>
            </w:pPr>
            <w:r w:rsidRPr="00077BD8">
              <w:t>Преподаватель-организатор физвоспитания Русинов А.А.</w:t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r w:rsidRPr="00077BD8">
              <w:t>Участие студентов техникума в социально-психологическом тестировании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pPr>
              <w:tabs>
                <w:tab w:val="left" w:pos="0"/>
              </w:tabs>
              <w:jc w:val="center"/>
            </w:pPr>
            <w:r w:rsidRPr="00077BD8"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pPr>
              <w:tabs>
                <w:tab w:val="left" w:pos="0"/>
              </w:tabs>
            </w:pPr>
            <w:r w:rsidRPr="00077BD8">
              <w:t>Социальный педагог</w:t>
            </w:r>
          </w:p>
        </w:tc>
      </w:tr>
      <w:tr w:rsidR="00936367" w:rsidRPr="001F50D6" w:rsidTr="00077BD8">
        <w:trPr>
          <w:trHeight w:val="6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15.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r w:rsidRPr="00077BD8">
              <w:t>Проведение классных часов по пропаганде ЗОЖ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pPr>
              <w:tabs>
                <w:tab w:val="left" w:pos="0"/>
              </w:tabs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pPr>
              <w:tabs>
                <w:tab w:val="left" w:pos="0"/>
              </w:tabs>
            </w:pPr>
            <w:r w:rsidRPr="00077BD8">
              <w:t>Классные руководители</w:t>
            </w:r>
          </w:p>
        </w:tc>
      </w:tr>
      <w:tr w:rsidR="00936367" w:rsidRPr="001F50D6" w:rsidTr="00077BD8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555D90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r w:rsidRPr="00077BD8">
              <w:t>Организация и проведение встреч с представителями субъектов профилактики района,  военкомата,    здравоохранения,  с ветеранами.</w:t>
            </w:r>
          </w:p>
          <w:p w:rsidR="00936367" w:rsidRPr="00077BD8" w:rsidRDefault="00936367" w:rsidP="0093636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077BD8" w:rsidRDefault="00936367" w:rsidP="00936367">
            <w:pPr>
              <w:tabs>
                <w:tab w:val="left" w:pos="0"/>
              </w:tabs>
              <w:jc w:val="center"/>
            </w:pPr>
            <w:r w:rsidRPr="00077BD8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077BD8" w:rsidRDefault="00E87968" w:rsidP="00A02CB6">
            <w:pPr>
              <w:tabs>
                <w:tab w:val="left" w:pos="0"/>
              </w:tabs>
            </w:pPr>
            <w:r>
              <w:t xml:space="preserve"> </w:t>
            </w:r>
            <w:r w:rsidR="00936367" w:rsidRPr="00077BD8">
              <w:t xml:space="preserve">Социальный педагог, преподаватель </w:t>
            </w:r>
            <w:r w:rsidR="00A02CB6">
              <w:t>О</w:t>
            </w:r>
            <w:r w:rsidR="00936367" w:rsidRPr="00077BD8">
              <w:t>БЖ,</w:t>
            </w:r>
          </w:p>
          <w:p w:rsidR="00936367" w:rsidRPr="00077BD8" w:rsidRDefault="00936367" w:rsidP="00936367">
            <w:pPr>
              <w:tabs>
                <w:tab w:val="left" w:pos="0"/>
              </w:tabs>
              <w:jc w:val="center"/>
            </w:pPr>
            <w:r w:rsidRPr="00077BD8">
              <w:t>администрация техникума</w:t>
            </w:r>
          </w:p>
        </w:tc>
      </w:tr>
      <w:tr w:rsidR="00936367" w:rsidRPr="001F50D6" w:rsidTr="00077BD8">
        <w:trPr>
          <w:trHeight w:val="1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1F50D6" w:rsidRDefault="00936367" w:rsidP="00555D90">
            <w:pPr>
              <w:tabs>
                <w:tab w:val="left" w:pos="0"/>
              </w:tabs>
            </w:pPr>
            <w:r>
              <w:t>17</w:t>
            </w:r>
            <w:r w:rsidRPr="001F50D6"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r w:rsidRPr="001F50D6">
              <w:t>Тематические беседы, лекции с привлечением работников правоохранительных органов, суда, прокуратуры.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>
              <w:t>С</w:t>
            </w:r>
            <w:r w:rsidRPr="001F50D6">
              <w:t>оциальный педагог</w:t>
            </w:r>
          </w:p>
        </w:tc>
      </w:tr>
      <w:tr w:rsidR="00936367" w:rsidRPr="001F50D6" w:rsidTr="00077BD8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lastRenderedPageBreak/>
              <w:t>18</w:t>
            </w:r>
            <w:r w:rsidRPr="001F50D6"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r w:rsidRPr="001F50D6">
              <w:t>Проведение общетехникумовских собраний.</w:t>
            </w:r>
          </w:p>
          <w:p w:rsidR="00936367" w:rsidRPr="001F50D6" w:rsidRDefault="00936367" w:rsidP="00936367">
            <w:r w:rsidRPr="001F50D6">
              <w:t xml:space="preserve">Организация просветительской работы с родителями по вопросам воспитания «трудных» детей, профилактики правонарушений </w:t>
            </w:r>
            <w:r>
              <w:t xml:space="preserve">и преступлений. </w:t>
            </w:r>
          </w:p>
          <w:p w:rsidR="00936367" w:rsidRPr="001F50D6" w:rsidRDefault="00936367" w:rsidP="00936367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</w:pPr>
            <w:r w:rsidRPr="001F50D6">
              <w:t xml:space="preserve">социальный педагог, кл. руководители, представители ПДН, КДН и ЗП, инспектор ПДН Баранова Т.В. участковый инспектор </w:t>
            </w:r>
          </w:p>
        </w:tc>
      </w:tr>
      <w:tr w:rsidR="00936367" w:rsidRPr="001F50D6" w:rsidTr="00077BD8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19</w:t>
            </w:r>
            <w:r w:rsidRPr="001F50D6"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r w:rsidRPr="001F50D6">
              <w:t>Оформление</w:t>
            </w:r>
            <w:r>
              <w:t xml:space="preserve">, обновление информации на Стенде профилактики.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Ю.Г.Тушенцова, педагог-организатор</w:t>
            </w:r>
          </w:p>
        </w:tc>
      </w:tr>
      <w:tr w:rsidR="00936367" w:rsidRPr="001F50D6" w:rsidTr="00077BD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20</w:t>
            </w:r>
            <w:r w:rsidRPr="001F50D6"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r w:rsidRPr="001F50D6">
              <w:t>Участие в районных ЕДП.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</w:pPr>
            <w:r>
              <w:t xml:space="preserve">  </w:t>
            </w:r>
            <w:r w:rsidRPr="001F50D6">
              <w:t>социальный педагог</w:t>
            </w:r>
          </w:p>
        </w:tc>
      </w:tr>
      <w:tr w:rsidR="00936367" w:rsidRPr="001F50D6" w:rsidTr="00077BD8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21</w:t>
            </w:r>
            <w:r w:rsidRPr="001F50D6"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r w:rsidRPr="001F50D6">
              <w:t>Оказание правовой помощи несовершеннолетним, попавшим в трудную жизненную ситуации. Индивидуальная работа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Default="00936367" w:rsidP="00936367">
            <w:pPr>
              <w:tabs>
                <w:tab w:val="left" w:pos="0"/>
              </w:tabs>
              <w:jc w:val="center"/>
            </w:pPr>
            <w:r w:rsidRPr="001F50D6">
              <w:t>социальный педагог,</w:t>
            </w:r>
          </w:p>
          <w:p w:rsidR="00936367" w:rsidRDefault="00936367" w:rsidP="00936367">
            <w:pPr>
              <w:tabs>
                <w:tab w:val="left" w:pos="0"/>
              </w:tabs>
              <w:jc w:val="center"/>
            </w:pPr>
          </w:p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  <w:r w:rsidRPr="001F50D6">
              <w:t xml:space="preserve"> Цапаев В.Ю., юрист</w:t>
            </w:r>
          </w:p>
        </w:tc>
      </w:tr>
      <w:tr w:rsidR="00936367" w:rsidRPr="001F50D6" w:rsidTr="00077BD8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3B042F">
            <w:pPr>
              <w:tabs>
                <w:tab w:val="left" w:pos="0"/>
              </w:tabs>
              <w:jc w:val="center"/>
            </w:pPr>
            <w:r>
              <w:t>22</w:t>
            </w:r>
            <w:r w:rsidRPr="001F50D6"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r w:rsidRPr="001F50D6">
              <w:t>Анализ работы техникума за учебный год по профилактике правонарушений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67" w:rsidRPr="001F50D6" w:rsidRDefault="00936367" w:rsidP="00936367">
            <w:pPr>
              <w:tabs>
                <w:tab w:val="left" w:pos="0"/>
              </w:tabs>
            </w:pPr>
            <w:r w:rsidRPr="001F50D6">
              <w:t>с</w:t>
            </w:r>
            <w:r>
              <w:t>оциальный педагог</w:t>
            </w:r>
            <w:r w:rsidRPr="001F50D6">
              <w:t>, классные руководители</w:t>
            </w:r>
          </w:p>
        </w:tc>
      </w:tr>
    </w:tbl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/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«УТВЕРЖДЕНО»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Директор КОГПОБУ 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«Яранский аграрный техникум»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______________ Н.И.Халтурина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«_____»_______________2021 г.</w:t>
      </w:r>
    </w:p>
    <w:p w:rsidR="00F54464" w:rsidRDefault="00F54464" w:rsidP="00F54464">
      <w:pPr>
        <w:shd w:val="clear" w:color="auto" w:fill="FFFFFF"/>
        <w:spacing w:line="294" w:lineRule="atLeast"/>
        <w:jc w:val="center"/>
      </w:pPr>
      <w:r>
        <w:br/>
      </w:r>
    </w:p>
    <w:p w:rsidR="00F54464" w:rsidRDefault="00F54464" w:rsidP="00F54464">
      <w:pPr>
        <w:shd w:val="clear" w:color="auto" w:fill="FFFFFF"/>
        <w:spacing w:line="294" w:lineRule="atLeast"/>
        <w:jc w:val="center"/>
      </w:pPr>
    </w:p>
    <w:p w:rsidR="00F54464" w:rsidRDefault="00F54464" w:rsidP="00F54464">
      <w:pPr>
        <w:shd w:val="clear" w:color="auto" w:fill="FFFFFF"/>
        <w:spacing w:line="294" w:lineRule="atLeast"/>
        <w:jc w:val="center"/>
      </w:pPr>
    </w:p>
    <w:p w:rsidR="00F54464" w:rsidRDefault="00F54464" w:rsidP="00F54464">
      <w:pPr>
        <w:shd w:val="clear" w:color="auto" w:fill="FFFFFF"/>
        <w:spacing w:line="294" w:lineRule="atLeast"/>
        <w:jc w:val="center"/>
      </w:pPr>
    </w:p>
    <w:p w:rsidR="00F54464" w:rsidRDefault="00F54464" w:rsidP="00F54464">
      <w:pPr>
        <w:shd w:val="clear" w:color="auto" w:fill="FFFFFF"/>
        <w:spacing w:line="294" w:lineRule="atLeast"/>
        <w:jc w:val="center"/>
      </w:pPr>
    </w:p>
    <w:p w:rsidR="00F54464" w:rsidRDefault="00F54464" w:rsidP="00F54464">
      <w:pPr>
        <w:shd w:val="clear" w:color="auto" w:fill="FFFFFF"/>
        <w:spacing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ПЛАН 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РАБОТЫ ПО ПРОФИЛАКТИКЕ ПРАВОНАРУШЕНИЙ, ПРОПАГАНДЕ ЗОЖ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среди студентов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КОГПОБУ Яранский аграрный техникум»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2021 -2022 учебный год</w:t>
      </w: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52"/>
          <w:szCs w:val="52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2"/>
          <w:szCs w:val="52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2"/>
          <w:szCs w:val="52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A82330" w:rsidRDefault="00A82330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F54464" w:rsidRDefault="00F54464" w:rsidP="00F54464">
      <w:pPr>
        <w:tabs>
          <w:tab w:val="left" w:pos="0"/>
        </w:tabs>
        <w:rPr>
          <w:b/>
        </w:rPr>
      </w:pPr>
    </w:p>
    <w:p w:rsidR="00F54464" w:rsidRDefault="00F54464" w:rsidP="00F54464">
      <w:pPr>
        <w:tabs>
          <w:tab w:val="left" w:pos="0"/>
        </w:tabs>
        <w:ind w:left="-540"/>
        <w:rPr>
          <w:b/>
        </w:rPr>
      </w:pPr>
    </w:p>
    <w:p w:rsidR="00F54464" w:rsidRDefault="00F54464" w:rsidP="00F54464">
      <w:pPr>
        <w:tabs>
          <w:tab w:val="left" w:pos="0"/>
        </w:tabs>
        <w:ind w:left="-540"/>
        <w:rPr>
          <w:b/>
        </w:rPr>
      </w:pPr>
    </w:p>
    <w:tbl>
      <w:tblPr>
        <w:tblStyle w:val="a3"/>
        <w:tblW w:w="10421" w:type="dxa"/>
        <w:tblInd w:w="-972" w:type="dxa"/>
        <w:tblLook w:val="01E0" w:firstRow="1" w:lastRow="1" w:firstColumn="1" w:lastColumn="1" w:noHBand="0" w:noVBand="0"/>
      </w:tblPr>
      <w:tblGrid>
        <w:gridCol w:w="560"/>
        <w:gridCol w:w="5918"/>
        <w:gridCol w:w="1479"/>
        <w:gridCol w:w="2464"/>
      </w:tblGrid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jc w:val="both"/>
            </w:pPr>
            <w:r>
              <w:t xml:space="preserve">Корректировка списков подростков, склонных к правонарушениям. </w:t>
            </w:r>
          </w:p>
          <w:p w:rsidR="00F54464" w:rsidRDefault="00F54464">
            <w:pPr>
              <w:jc w:val="both"/>
            </w:pPr>
            <w:r>
              <w:t xml:space="preserve">Составление межведомственного банка данных.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Сентябрь -октябрь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Киверина О.С., социальный педагог,</w:t>
            </w:r>
          </w:p>
          <w:p w:rsidR="00F54464" w:rsidRDefault="00F54464">
            <w:pPr>
              <w:tabs>
                <w:tab w:val="left" w:pos="0"/>
              </w:tabs>
              <w:jc w:val="center"/>
            </w:pPr>
            <w:r>
              <w:t>классные руководители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jc w:val="both"/>
            </w:pPr>
            <w:r>
              <w:t xml:space="preserve">Составление коррекционных программ по работе со студентами, поставленными на учет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Социальный педагог</w:t>
            </w:r>
          </w:p>
          <w:p w:rsidR="00F54464" w:rsidRDefault="00F54464">
            <w:pPr>
              <w:tabs>
                <w:tab w:val="left" w:pos="0"/>
              </w:tabs>
              <w:jc w:val="center"/>
            </w:pP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 xml:space="preserve">3.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Участие в акции «Молодежь выбирает здоровый образ жизни» (общетехникумовский День здоровья»)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Социальный педагог</w:t>
            </w:r>
          </w:p>
        </w:tc>
      </w:tr>
      <w:tr w:rsidR="00F54464" w:rsidTr="00F54464">
        <w:trPr>
          <w:trHeight w:val="8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Межведомственная акция «Подросток»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Май-сентябрь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Социальный педагог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Месячник правовых знаний (по отдельному плану)</w:t>
            </w:r>
          </w:p>
          <w:p w:rsidR="00F54464" w:rsidRDefault="00F54464">
            <w:pPr>
              <w:tabs>
                <w:tab w:val="left" w:pos="0"/>
              </w:tabs>
            </w:pPr>
            <w:r>
              <w:t>Классные часы на правовую тематику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Классные руководители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Организация ежедневного контроля за пропусками занятий, посещения студентами общетехникумовских  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 xml:space="preserve">Администрация техникума, социальный педагог, </w:t>
            </w:r>
          </w:p>
          <w:p w:rsidR="00F54464" w:rsidRDefault="00F54464">
            <w:pPr>
              <w:tabs>
                <w:tab w:val="left" w:pos="0"/>
              </w:tabs>
              <w:jc w:val="center"/>
            </w:pPr>
            <w:r>
              <w:t>классные руководители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Организация методической помощи классным руководителям в работе с подростками девиантного поведения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Социальный педагог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 xml:space="preserve">8.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Диагностика студентов, состоящих на внутритехникумовском учёте, в КДН и ЗП (дисциплинированность, ответственность).</w:t>
            </w:r>
          </w:p>
          <w:p w:rsidR="00F54464" w:rsidRDefault="00F54464">
            <w:pPr>
              <w:rPr>
                <w:rFonts w:ascii="Arial" w:hAnsi="Arial" w:cs="Arial"/>
                <w:color w:val="000000"/>
              </w:rPr>
            </w:pPr>
            <w:r>
              <w:t>Индивидуальные беседы с подростками, склонными к правонарушениям.</w:t>
            </w:r>
          </w:p>
          <w:p w:rsidR="00F54464" w:rsidRDefault="00F54464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Взаимодействие со специалистами социальных служб, ведомственными органами для принятия мер по социальной защите и поддержке</w:t>
            </w:r>
            <w:r>
              <w:rPr>
                <w:rStyle w:val="apple-converted-space"/>
                <w:color w:val="000000"/>
              </w:rPr>
              <w:t> студентов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Октябрь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Социальный педагог,</w:t>
            </w:r>
          </w:p>
          <w:p w:rsidR="00F54464" w:rsidRDefault="00F54464">
            <w:pPr>
              <w:tabs>
                <w:tab w:val="left" w:pos="0"/>
              </w:tabs>
              <w:jc w:val="center"/>
            </w:pPr>
            <w:r>
              <w:t>специалисты межведомственного взаимодействия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Коррекционные занятия со студентами состоящими на учёте в КДН и ЗП, ПДН, внутритехникумовском учёте.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 xml:space="preserve">По плану ИПР 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Киверина О.С., преподаватель психологии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Диагностика и составление планов ИПР со студентами, состоящими на внутритехникумовском учёте, учёте в КДН и ЗП, ПДН.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 xml:space="preserve"> Социальный педагог, </w:t>
            </w:r>
          </w:p>
          <w:p w:rsidR="00F54464" w:rsidRDefault="00F54464">
            <w:pPr>
              <w:tabs>
                <w:tab w:val="left" w:pos="0"/>
              </w:tabs>
              <w:jc w:val="center"/>
            </w:pPr>
            <w:r>
              <w:t>классные руководители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Работа Совета по профилактике правонарушений (по плану)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Социальный педагог,</w:t>
            </w:r>
          </w:p>
          <w:p w:rsidR="00F54464" w:rsidRDefault="00F54464">
            <w:pPr>
              <w:tabs>
                <w:tab w:val="left" w:pos="0"/>
              </w:tabs>
            </w:pPr>
            <w:r>
              <w:t xml:space="preserve">Ежова М.В. </w:t>
            </w:r>
          </w:p>
          <w:p w:rsidR="00F54464" w:rsidRDefault="00F54464">
            <w:pPr>
              <w:tabs>
                <w:tab w:val="left" w:pos="0"/>
                <w:tab w:val="center" w:pos="1124"/>
                <w:tab w:val="right" w:pos="2248"/>
              </w:tabs>
            </w:pPr>
            <w:r>
              <w:t xml:space="preserve">зав. отделением   </w:t>
            </w:r>
            <w:r>
              <w:tab/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rPr>
                <w:b/>
              </w:rPr>
            </w:pPr>
            <w:r>
              <w:rPr>
                <w:b/>
              </w:rPr>
              <w:t xml:space="preserve">Работа «Клуба правовых знаний» </w:t>
            </w:r>
          </w:p>
          <w:p w:rsidR="00F54464" w:rsidRDefault="00F54464">
            <w:pPr>
              <w:numPr>
                <w:ilvl w:val="0"/>
                <w:numId w:val="5"/>
              </w:numPr>
              <w:jc w:val="both"/>
              <w:rPr>
                <w:rFonts w:cs="Arial"/>
                <w:color w:val="3B3835"/>
              </w:rPr>
            </w:pPr>
            <w:r>
              <w:t xml:space="preserve"> Информационный классный час «Правила внутреннего распорядка КОГПОБУ «Яранский аграрный техникум» и в общежитии техникума» </w:t>
            </w:r>
          </w:p>
          <w:p w:rsidR="00F54464" w:rsidRDefault="00F54464">
            <w:pPr>
              <w:numPr>
                <w:ilvl w:val="0"/>
                <w:numId w:val="5"/>
              </w:numPr>
            </w:pPr>
            <w:r>
              <w:t>Мероприятия по ознакомлению с инструкцией при срочной эвакуации техникума при возникновении ЧС.</w:t>
            </w:r>
          </w:p>
          <w:p w:rsidR="00F54464" w:rsidRDefault="00F54464">
            <w:pPr>
              <w:numPr>
                <w:ilvl w:val="0"/>
                <w:numId w:val="5"/>
              </w:numPr>
            </w:pPr>
            <w:r>
              <w:t>Мероприятия по ознакомлению с профилактикой по борьбе с вирусными инфекциями.</w:t>
            </w:r>
          </w:p>
          <w:p w:rsidR="00F54464" w:rsidRDefault="00F54464">
            <w:pPr>
              <w:numPr>
                <w:ilvl w:val="0"/>
                <w:numId w:val="5"/>
              </w:numPr>
            </w:pPr>
            <w:r>
              <w:t xml:space="preserve">День борьбы с терроризмом.  Мероприятие по </w:t>
            </w:r>
            <w:r>
              <w:lastRenderedPageBreak/>
              <w:t>ознакомлению с инструкцией о действиях охранных служб, сотрудников и обучающихся техникума при возникновении и ликвидации последствий террористических актов, при обнаружении подозрительных предметов.</w:t>
            </w:r>
          </w:p>
          <w:p w:rsidR="00F54464" w:rsidRDefault="00F54464">
            <w:pPr>
              <w:numPr>
                <w:ilvl w:val="0"/>
                <w:numId w:val="5"/>
              </w:numPr>
            </w:pPr>
            <w:r>
              <w:t>Б</w:t>
            </w:r>
            <w:r>
              <w:rPr>
                <w:rStyle w:val="apple-style-span"/>
                <w:color w:val="000000"/>
              </w:rPr>
              <w:t>еседа «</w:t>
            </w:r>
            <w:r>
              <w:rPr>
                <w:rStyle w:val="c3c25"/>
                <w:color w:val="000000"/>
                <w:shd w:val="clear" w:color="auto" w:fill="FFFFFF"/>
              </w:rPr>
              <w:t>«Можно ли быть свободным от ответственности»</w:t>
            </w:r>
          </w:p>
          <w:p w:rsidR="00F54464" w:rsidRDefault="00F54464">
            <w:pPr>
              <w:numPr>
                <w:ilvl w:val="0"/>
                <w:numId w:val="5"/>
              </w:numPr>
            </w:pPr>
            <w:r>
              <w:t xml:space="preserve">Информационный классный час </w:t>
            </w:r>
            <w:r>
              <w:rPr>
                <w:rStyle w:val="apple-style-span"/>
                <w:color w:val="000000"/>
              </w:rPr>
              <w:t>«Права и свободы человека и гражданина»</w:t>
            </w:r>
          </w:p>
          <w:p w:rsidR="00F54464" w:rsidRDefault="00F54464">
            <w:pPr>
              <w:numPr>
                <w:ilvl w:val="0"/>
                <w:numId w:val="5"/>
              </w:numPr>
            </w:pPr>
            <w:r>
              <w:t>Правовая игра «Юридический  олимп»</w:t>
            </w:r>
          </w:p>
          <w:p w:rsidR="00F54464" w:rsidRDefault="00F54464">
            <w:pPr>
              <w:numPr>
                <w:ilvl w:val="0"/>
                <w:numId w:val="5"/>
              </w:numPr>
              <w:jc w:val="both"/>
              <w:rPr>
                <w:rFonts w:cs="Arial"/>
                <w:color w:val="3B3835"/>
              </w:rPr>
            </w:pPr>
            <w:r>
              <w:rPr>
                <w:rStyle w:val="apple-style-span"/>
                <w:color w:val="000000"/>
              </w:rPr>
              <w:t>Классный час «Я гражданин России. Воинская обязанность»</w:t>
            </w:r>
          </w:p>
          <w:p w:rsidR="00F54464" w:rsidRDefault="00F54464">
            <w:pPr>
              <w:ind w:left="360"/>
              <w:rPr>
                <w:b/>
              </w:rPr>
            </w:pPr>
            <w:r>
              <w:rPr>
                <w:rStyle w:val="apple-converted-space"/>
                <w:rFonts w:cs="Arial"/>
                <w:color w:val="3B3835"/>
              </w:rPr>
              <w:t>10. Информационный кл. час «Что нужно знать при трудоустройстве»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</w:p>
          <w:p w:rsidR="00F54464" w:rsidRDefault="00F54464">
            <w:pPr>
              <w:tabs>
                <w:tab w:val="left" w:pos="0"/>
              </w:tabs>
            </w:pPr>
            <w:r>
              <w:t>Сентябрь</w:t>
            </w: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  <w:r>
              <w:t>1.09.21 г.</w:t>
            </w: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  <w:r>
              <w:t>1.09.21 г.</w:t>
            </w: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  <w:r>
              <w:t>3.09.21 г.</w:t>
            </w: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  <w:r>
              <w:t>ноябрь</w:t>
            </w: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  <w:r>
              <w:t>декабрь</w:t>
            </w: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  <w:r>
              <w:t>февраль</w:t>
            </w:r>
          </w:p>
          <w:p w:rsidR="00F54464" w:rsidRDefault="00F54464">
            <w:pPr>
              <w:tabs>
                <w:tab w:val="left" w:pos="0"/>
              </w:tabs>
            </w:pPr>
            <w:r>
              <w:t>март</w:t>
            </w:r>
          </w:p>
          <w:p w:rsidR="00F54464" w:rsidRDefault="00F54464">
            <w:pPr>
              <w:tabs>
                <w:tab w:val="left" w:pos="0"/>
              </w:tabs>
            </w:pPr>
          </w:p>
          <w:p w:rsidR="00F54464" w:rsidRDefault="00F54464">
            <w:pPr>
              <w:tabs>
                <w:tab w:val="left" w:pos="0"/>
              </w:tabs>
            </w:pPr>
            <w:r>
              <w:t>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lastRenderedPageBreak/>
              <w:t>Цапаев В.Ю.,</w:t>
            </w:r>
          </w:p>
          <w:p w:rsidR="00F54464" w:rsidRDefault="00F54464">
            <w:pPr>
              <w:tabs>
                <w:tab w:val="left" w:pos="0"/>
              </w:tabs>
            </w:pPr>
            <w:r>
              <w:t xml:space="preserve"> юрист техникума,</w:t>
            </w:r>
          </w:p>
          <w:p w:rsidR="00F54464" w:rsidRDefault="00F54464">
            <w:pPr>
              <w:tabs>
                <w:tab w:val="left" w:pos="0"/>
              </w:tabs>
            </w:pPr>
            <w:r>
              <w:t>классные руководители</w:t>
            </w:r>
          </w:p>
          <w:p w:rsidR="00F54464" w:rsidRDefault="00F54464">
            <w:pPr>
              <w:tabs>
                <w:tab w:val="left" w:pos="0"/>
              </w:tabs>
              <w:jc w:val="center"/>
            </w:pPr>
          </w:p>
          <w:p w:rsidR="00F54464" w:rsidRDefault="00F54464">
            <w:pPr>
              <w:tabs>
                <w:tab w:val="left" w:pos="0"/>
              </w:tabs>
            </w:pPr>
          </w:p>
        </w:tc>
      </w:tr>
      <w:tr w:rsidR="00F54464" w:rsidTr="00F54464">
        <w:trPr>
          <w:trHeight w:val="3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Проведение общетехникумовских спортивных мероприятий:</w:t>
            </w:r>
          </w:p>
          <w:p w:rsidR="00F54464" w:rsidRDefault="00F54464">
            <w:r>
              <w:t>Первенство техникума по мини-футболу</w:t>
            </w:r>
          </w:p>
          <w:p w:rsidR="00F54464" w:rsidRDefault="00F54464"/>
          <w:p w:rsidR="00F54464" w:rsidRDefault="00F54464">
            <w:r>
              <w:t>Первенство техникума по баскетболу</w:t>
            </w:r>
          </w:p>
          <w:p w:rsidR="00F54464" w:rsidRDefault="00F54464"/>
          <w:p w:rsidR="00F54464" w:rsidRDefault="00F54464">
            <w:r>
              <w:t>Спортивное мероприятие , посвящённое дню защитника Отечества «Полоса препятствий»</w:t>
            </w:r>
          </w:p>
          <w:p w:rsidR="00F54464" w:rsidRDefault="00F54464">
            <w:r>
              <w:t>Соревнования по пионерболу (среди девушек)</w:t>
            </w:r>
          </w:p>
          <w:p w:rsidR="00F54464" w:rsidRDefault="00F54464">
            <w:r>
              <w:t>Кубок техникума по волейболу</w:t>
            </w:r>
          </w:p>
          <w:p w:rsidR="00F54464" w:rsidRDefault="00F5446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/>
          <w:p w:rsidR="00F54464" w:rsidRDefault="00F54464"/>
          <w:p w:rsidR="00F54464" w:rsidRDefault="00F54464">
            <w:r>
              <w:t>октябрь</w:t>
            </w:r>
          </w:p>
          <w:p w:rsidR="00F54464" w:rsidRDefault="00F54464">
            <w:r>
              <w:t>Ноябрь-декабрь</w:t>
            </w:r>
          </w:p>
          <w:p w:rsidR="00F54464" w:rsidRDefault="00F54464"/>
          <w:p w:rsidR="00F54464" w:rsidRDefault="00F54464">
            <w:r>
              <w:t>Февраль</w:t>
            </w:r>
          </w:p>
          <w:p w:rsidR="00F54464" w:rsidRDefault="00F54464"/>
          <w:p w:rsidR="00F54464" w:rsidRDefault="00F54464">
            <w:r>
              <w:t>Март</w:t>
            </w:r>
          </w:p>
          <w:p w:rsidR="00F54464" w:rsidRDefault="00F54464">
            <w: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Преподаватель-организатор физвоспитания Русинов А.А.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Участие студентов техникума в спортивных мероприятиях различных уровней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Преподаватель-организатор физвоспитания Русинов А.А.</w:t>
            </w:r>
          </w:p>
        </w:tc>
      </w:tr>
      <w:tr w:rsidR="00F54464" w:rsidTr="00F54464">
        <w:trPr>
          <w:trHeight w:val="6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15.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Участие студентов техникума в социально-психологическом тестировании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ноябрь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Социальный педагог</w:t>
            </w:r>
          </w:p>
        </w:tc>
      </w:tr>
      <w:tr w:rsidR="00F54464" w:rsidTr="00F54464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Проведение классных часов по пропаганде ЗОЖ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Классные руководители</w:t>
            </w:r>
          </w:p>
        </w:tc>
      </w:tr>
      <w:tr w:rsidR="00F54464" w:rsidTr="00F54464">
        <w:trPr>
          <w:trHeight w:val="1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17.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Организация и проведение встреч с представителями субъектов профилактики района,  военкомата,    здравоохранения,  с ветеранами.</w:t>
            </w:r>
          </w:p>
          <w:p w:rsidR="00F54464" w:rsidRDefault="00F5446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</w:p>
          <w:p w:rsidR="00F54464" w:rsidRDefault="00F54464">
            <w:pPr>
              <w:tabs>
                <w:tab w:val="left" w:pos="0"/>
              </w:tabs>
              <w:jc w:val="center"/>
            </w:pPr>
            <w:r>
              <w:t>Социальный педагог, преподаватель БЖ,</w:t>
            </w:r>
          </w:p>
          <w:p w:rsidR="00F54464" w:rsidRDefault="00F54464">
            <w:pPr>
              <w:tabs>
                <w:tab w:val="left" w:pos="0"/>
              </w:tabs>
              <w:jc w:val="center"/>
            </w:pPr>
            <w:r>
              <w:t>администрация техникума</w:t>
            </w:r>
          </w:p>
        </w:tc>
      </w:tr>
      <w:tr w:rsidR="00F54464" w:rsidTr="00F54464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 xml:space="preserve">18.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Тематические беседы, лекции с привлечением работников правоохранительных органов, суда, прокуратуры.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Социальный педагог</w:t>
            </w:r>
          </w:p>
        </w:tc>
      </w:tr>
      <w:tr w:rsidR="00F54464" w:rsidTr="00F54464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19.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Проведение общетехникумовских собраний.</w:t>
            </w:r>
          </w:p>
          <w:p w:rsidR="00F54464" w:rsidRDefault="00F54464">
            <w:r>
              <w:t xml:space="preserve">Организация просветительской работы с родителями по вопросам воспитания «трудных» детей, профилактики правонарушений и преступлений. </w:t>
            </w:r>
          </w:p>
          <w:p w:rsidR="00F54464" w:rsidRDefault="00F54464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социальный педагог, кл. руководители, представители ПДН, КДН и ЗП, инспектор ПДН Баранова Т.В. участковый инспектор Овчинников М.Н.</w:t>
            </w:r>
          </w:p>
        </w:tc>
      </w:tr>
      <w:tr w:rsidR="00F54464" w:rsidTr="00F54464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lastRenderedPageBreak/>
              <w:t>20.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 xml:space="preserve">Оформление, обновление информации на Стенде профилактики.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Ю.Г.Тушенцова, педагог-организатор</w:t>
            </w:r>
          </w:p>
        </w:tc>
      </w:tr>
      <w:tr w:rsidR="00F54464" w:rsidTr="00F54464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21.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Участие в районных ЕДП.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 xml:space="preserve">  социальный педагог</w:t>
            </w:r>
          </w:p>
        </w:tc>
      </w:tr>
      <w:tr w:rsidR="00F54464" w:rsidTr="00F54464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22.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Оказание правовой помощи несовершеннолетним, попавшим в трудную жизненную ситуации. Индивидуальная работа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социальный педагог,</w:t>
            </w:r>
          </w:p>
          <w:p w:rsidR="00F54464" w:rsidRDefault="00F54464">
            <w:pPr>
              <w:tabs>
                <w:tab w:val="left" w:pos="0"/>
              </w:tabs>
              <w:jc w:val="center"/>
            </w:pPr>
          </w:p>
          <w:p w:rsidR="00F54464" w:rsidRDefault="00F54464">
            <w:pPr>
              <w:tabs>
                <w:tab w:val="left" w:pos="0"/>
              </w:tabs>
              <w:jc w:val="center"/>
            </w:pPr>
            <w:r>
              <w:t xml:space="preserve"> Цапаев В.Ю., юрист</w:t>
            </w:r>
          </w:p>
        </w:tc>
      </w:tr>
      <w:tr w:rsidR="00F54464" w:rsidTr="00F54464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  <w:r>
              <w:t>23.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r>
              <w:t>Анализ работы техникума за учебный год по профилактике правонарушений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4" w:rsidRDefault="00F54464">
            <w:pPr>
              <w:tabs>
                <w:tab w:val="left" w:pos="0"/>
              </w:tabs>
            </w:pPr>
            <w:r>
              <w:t>социальный педагог, классные руководители</w:t>
            </w:r>
          </w:p>
        </w:tc>
      </w:tr>
    </w:tbl>
    <w:p w:rsidR="00F54464" w:rsidRDefault="00F54464" w:rsidP="00F54464"/>
    <w:p w:rsidR="00F54464" w:rsidRPr="001F50D6" w:rsidRDefault="00F54464"/>
    <w:sectPr w:rsidR="00F54464" w:rsidRPr="001F50D6" w:rsidSect="00D2151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5A9"/>
    <w:multiLevelType w:val="hybridMultilevel"/>
    <w:tmpl w:val="A7E4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0123F"/>
    <w:multiLevelType w:val="hybridMultilevel"/>
    <w:tmpl w:val="E684F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32989"/>
    <w:multiLevelType w:val="hybridMultilevel"/>
    <w:tmpl w:val="392C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7046F"/>
    <w:multiLevelType w:val="hybridMultilevel"/>
    <w:tmpl w:val="C480FE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2F"/>
    <w:rsid w:val="000339DD"/>
    <w:rsid w:val="00077BD8"/>
    <w:rsid w:val="000A162B"/>
    <w:rsid w:val="000B3878"/>
    <w:rsid w:val="000C4963"/>
    <w:rsid w:val="000D311D"/>
    <w:rsid w:val="001516E4"/>
    <w:rsid w:val="0015772F"/>
    <w:rsid w:val="001F50D6"/>
    <w:rsid w:val="0024026F"/>
    <w:rsid w:val="00273D32"/>
    <w:rsid w:val="002921C2"/>
    <w:rsid w:val="00303394"/>
    <w:rsid w:val="00313846"/>
    <w:rsid w:val="00322703"/>
    <w:rsid w:val="003B042F"/>
    <w:rsid w:val="003E58D6"/>
    <w:rsid w:val="003F6611"/>
    <w:rsid w:val="00506FBA"/>
    <w:rsid w:val="00555D90"/>
    <w:rsid w:val="005A7889"/>
    <w:rsid w:val="005D4FD0"/>
    <w:rsid w:val="006346D0"/>
    <w:rsid w:val="00685507"/>
    <w:rsid w:val="006D383B"/>
    <w:rsid w:val="007057D4"/>
    <w:rsid w:val="007476B6"/>
    <w:rsid w:val="007C6E98"/>
    <w:rsid w:val="00824275"/>
    <w:rsid w:val="00824C54"/>
    <w:rsid w:val="008C1359"/>
    <w:rsid w:val="008C3078"/>
    <w:rsid w:val="008E49D3"/>
    <w:rsid w:val="008F02EB"/>
    <w:rsid w:val="0091392A"/>
    <w:rsid w:val="00936367"/>
    <w:rsid w:val="009457C7"/>
    <w:rsid w:val="00997595"/>
    <w:rsid w:val="009D5ACC"/>
    <w:rsid w:val="009E0931"/>
    <w:rsid w:val="00A02CB6"/>
    <w:rsid w:val="00A11954"/>
    <w:rsid w:val="00A3277B"/>
    <w:rsid w:val="00A775BD"/>
    <w:rsid w:val="00A82330"/>
    <w:rsid w:val="00AD4C71"/>
    <w:rsid w:val="00B76059"/>
    <w:rsid w:val="00BA0F33"/>
    <w:rsid w:val="00BF49A6"/>
    <w:rsid w:val="00D21512"/>
    <w:rsid w:val="00D3432B"/>
    <w:rsid w:val="00D365EB"/>
    <w:rsid w:val="00D6233B"/>
    <w:rsid w:val="00DD7BCE"/>
    <w:rsid w:val="00DF403B"/>
    <w:rsid w:val="00E41B11"/>
    <w:rsid w:val="00E87968"/>
    <w:rsid w:val="00EF6886"/>
    <w:rsid w:val="00F01448"/>
    <w:rsid w:val="00F31087"/>
    <w:rsid w:val="00F54464"/>
    <w:rsid w:val="00F735F9"/>
    <w:rsid w:val="00FC29B2"/>
    <w:rsid w:val="00FD6364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56F3-AEB1-435C-845C-535075C4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04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3B042F"/>
  </w:style>
  <w:style w:type="paragraph" w:customStyle="1" w:styleId="c8">
    <w:name w:val="c8"/>
    <w:basedOn w:val="a"/>
    <w:rsid w:val="003B04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042F"/>
  </w:style>
  <w:style w:type="character" w:customStyle="1" w:styleId="apple-style-span">
    <w:name w:val="apple-style-span"/>
    <w:basedOn w:val="a0"/>
    <w:rsid w:val="003B042F"/>
  </w:style>
  <w:style w:type="paragraph" w:styleId="a4">
    <w:name w:val="Document Map"/>
    <w:basedOn w:val="a"/>
    <w:semiHidden/>
    <w:rsid w:val="00F01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1c27">
    <w:name w:val="c1 c27"/>
    <w:basedOn w:val="a"/>
    <w:rsid w:val="00D21512"/>
    <w:pPr>
      <w:spacing w:before="100" w:beforeAutospacing="1" w:after="100" w:afterAutospacing="1"/>
    </w:pPr>
  </w:style>
  <w:style w:type="character" w:customStyle="1" w:styleId="c3c25">
    <w:name w:val="c3 c25"/>
    <w:basedOn w:val="a0"/>
    <w:rsid w:val="00D21512"/>
  </w:style>
  <w:style w:type="paragraph" w:styleId="a5">
    <w:name w:val="Normal (Web)"/>
    <w:basedOn w:val="a"/>
    <w:rsid w:val="007476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Пользователь Windows</cp:lastModifiedBy>
  <cp:revision>2</cp:revision>
  <cp:lastPrinted>2022-09-23T07:04:00Z</cp:lastPrinted>
  <dcterms:created xsi:type="dcterms:W3CDTF">2022-09-26T09:26:00Z</dcterms:created>
  <dcterms:modified xsi:type="dcterms:W3CDTF">2022-09-26T09:26:00Z</dcterms:modified>
</cp:coreProperties>
</file>